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94601" w14:textId="52E31245" w:rsidR="00EE6568" w:rsidRDefault="00EE6568" w:rsidP="00C07426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DBB826" wp14:editId="6286F5B0">
                <wp:simplePos x="0" y="0"/>
                <wp:positionH relativeFrom="column">
                  <wp:posOffset>258816</wp:posOffset>
                </wp:positionH>
                <wp:positionV relativeFrom="paragraph">
                  <wp:posOffset>-11430</wp:posOffset>
                </wp:positionV>
                <wp:extent cx="2834640" cy="361950"/>
                <wp:effectExtent l="0" t="0" r="381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4640" cy="361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rnd" cmpd="sng" algn="ctr">
                          <a:noFill/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61637338" w14:textId="77777777" w:rsidR="00EE6568" w:rsidRPr="00611C37" w:rsidRDefault="00EE6568" w:rsidP="00EE656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11C37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  <w14:textOutline w14:w="9525" w14:cap="rnd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แบบคำชี้แจงประกอบการแบ่งส่วนราชการภายใน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BB82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0.4pt;margin-top:-.9pt;width:223.2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" fillcolor="window" stroked="f" strokeweight="1pt">
                <v:stroke joinstyle="round" endcap="round"/>
                <v:textbox inset="0,2mm,0,0">
                  <w:txbxContent>
                    <w:p w14:paraId="61637338" w14:textId="77777777" w:rsidR="00EE6568" w:rsidRPr="00611C37" w:rsidRDefault="00EE6568" w:rsidP="00EE656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11C37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  <w14:textOutline w14:w="9525" w14:cap="rnd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แบบคำชี้แจงประกอบการแบ่งส่วนราชการภายใน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6BE6CE2" wp14:editId="1633C944">
                <wp:simplePos x="0" y="0"/>
                <wp:positionH relativeFrom="column">
                  <wp:posOffset>-8255</wp:posOffset>
                </wp:positionH>
                <wp:positionV relativeFrom="paragraph">
                  <wp:posOffset>-56886</wp:posOffset>
                </wp:positionV>
                <wp:extent cx="3268980" cy="430530"/>
                <wp:effectExtent l="0" t="0" r="26670" b="26670"/>
                <wp:wrapNone/>
                <wp:docPr id="2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8980" cy="43053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083B29" id="สี่เหลี่ยมผืนผ้า: มุมมน 2" o:spid="_x0000_s1026" style="position:absolute;margin-left:-.65pt;margin-top:-4.5pt;width:257.4pt;height:33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" fillcolor="window" strokecolor="#70ad47" strokeweight="1pt">
                <v:stroke joinstyle="miter"/>
              </v:roundrect>
            </w:pict>
          </mc:Fallback>
        </mc:AlternateContent>
      </w:r>
      <w:r>
        <w:rPr>
          <w:rFonts w:ascii="TH SarabunIT๙" w:hAnsi="TH SarabunIT๙" w:cs="TH SarabunIT๙"/>
          <w:b/>
          <w:bCs/>
          <w:sz w:val="36"/>
          <w:szCs w:val="36"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เอกสารแนบหมายเลข</w:t>
      </w:r>
    </w:p>
    <w:p w14:paraId="264B8896" w14:textId="77777777" w:rsidR="00EE6568" w:rsidRDefault="00EE6568" w:rsidP="00C07426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</w:p>
    <w:p w14:paraId="789E7977" w14:textId="1E0B0BAC" w:rsidR="00C07426" w:rsidRPr="0074550E" w:rsidRDefault="00EE6568" w:rsidP="00C074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C07426" w:rsidRPr="0074550E">
        <w:rPr>
          <w:rFonts w:ascii="TH SarabunIT๙" w:hAnsi="TH SarabunIT๙" w:cs="TH SarabunIT๙"/>
          <w:b/>
          <w:bCs/>
          <w:sz w:val="32"/>
          <w:szCs w:val="32"/>
          <w:cs/>
        </w:rPr>
        <w:t>สำนักพัฒนาและถ่ายทอดเทคโนโลยี</w:t>
      </w:r>
      <w:r w:rsidR="00C07426" w:rsidRPr="0074550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74550E" w:rsidRPr="0074550E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315EAA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74550E" w:rsidRPr="0074550E">
        <w:rPr>
          <w:rFonts w:ascii="TH SarabunIT๙" w:hAnsi="TH SarabunIT๙" w:cs="TH SarabunIT๙" w:hint="cs"/>
          <w:sz w:val="32"/>
          <w:szCs w:val="32"/>
          <w:cs/>
        </w:rPr>
        <w:t>ปรับ</w:t>
      </w:r>
      <w:r w:rsidR="00315EAA">
        <w:rPr>
          <w:rFonts w:ascii="TH SarabunIT๙" w:hAnsi="TH SarabunIT๙" w:cs="TH SarabunIT๙" w:hint="cs"/>
          <w:sz w:val="32"/>
          <w:szCs w:val="32"/>
          <w:cs/>
        </w:rPr>
        <w:t>เปลี่ยน/</w:t>
      </w:r>
      <w:r w:rsidR="0074550E" w:rsidRPr="0074550E">
        <w:rPr>
          <w:rFonts w:ascii="TH SarabunIT๙" w:hAnsi="TH SarabunIT๙" w:cs="TH SarabunIT๙" w:hint="cs"/>
          <w:sz w:val="32"/>
          <w:szCs w:val="32"/>
          <w:cs/>
        </w:rPr>
        <w:t>แก้ไข</w:t>
      </w:r>
      <w:r w:rsidR="00C07426" w:rsidRPr="0074550E">
        <w:rPr>
          <w:rFonts w:ascii="TH SarabunIT๙" w:hAnsi="TH SarabunIT๙" w:cs="TH SarabunIT๙"/>
          <w:sz w:val="32"/>
          <w:szCs w:val="32"/>
          <w:cs/>
        </w:rPr>
        <w:t>อำนาจหน้าที่</w:t>
      </w:r>
      <w:r w:rsidR="0074550E">
        <w:rPr>
          <w:rFonts w:ascii="TH SarabunIT๙" w:hAnsi="TH SarabunIT๙" w:cs="TH SarabunIT๙" w:hint="cs"/>
          <w:sz w:val="32"/>
          <w:szCs w:val="32"/>
          <w:cs/>
        </w:rPr>
        <w:t>ตาม</w:t>
      </w:r>
      <w:r w:rsidR="0074550E" w:rsidRPr="0074550E">
        <w:rPr>
          <w:rFonts w:ascii="TH SarabunIT๙" w:hAnsi="TH SarabunIT๙" w:cs="TH SarabunIT๙" w:hint="cs"/>
          <w:sz w:val="32"/>
          <w:szCs w:val="32"/>
          <w:cs/>
        </w:rPr>
        <w:t xml:space="preserve">กฎกระทรวง </w:t>
      </w:r>
      <w:r w:rsidR="00C07426" w:rsidRPr="0074550E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72A6CD34" w14:textId="77777777" w:rsidR="00C07426" w:rsidRPr="0070506B" w:rsidRDefault="00C07426" w:rsidP="00C07426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14884" w:type="dxa"/>
        <w:tblInd w:w="137" w:type="dxa"/>
        <w:tblLook w:val="04A0" w:firstRow="1" w:lastRow="0" w:firstColumn="1" w:lastColumn="0" w:noHBand="0" w:noVBand="1"/>
      </w:tblPr>
      <w:tblGrid>
        <w:gridCol w:w="4820"/>
        <w:gridCol w:w="5386"/>
        <w:gridCol w:w="4678"/>
      </w:tblGrid>
      <w:tr w:rsidR="00C07426" w:rsidRPr="003430DD" w14:paraId="26D7C6DD" w14:textId="77777777" w:rsidTr="00EE6568">
        <w:trPr>
          <w:tblHeader/>
        </w:trPr>
        <w:tc>
          <w:tcPr>
            <w:tcW w:w="4820" w:type="dxa"/>
            <w:shd w:val="clear" w:color="auto" w:fill="D9D9D9" w:themeFill="background1" w:themeFillShade="D9"/>
          </w:tcPr>
          <w:p w14:paraId="041B3137" w14:textId="77777777" w:rsidR="00C07426" w:rsidRPr="00007285" w:rsidRDefault="00C07426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อำนาจหน้าที่ตามกฎกระทรวง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14:paraId="223BBF0F" w14:textId="77777777" w:rsidR="00C07426" w:rsidRPr="00007285" w:rsidRDefault="00C07426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อำนาจหน้าที่ที่ขอปรับปรุงใหม่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691D5F24" w14:textId="77777777" w:rsidR="00C07426" w:rsidRPr="00007285" w:rsidRDefault="00C07426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C07426" w:rsidRPr="003430DD" w14:paraId="02E47265" w14:textId="77777777" w:rsidTr="00EE6568">
        <w:tc>
          <w:tcPr>
            <w:tcW w:w="4820" w:type="dxa"/>
          </w:tcPr>
          <w:p w14:paraId="3EF4DD82" w14:textId="77777777" w:rsidR="00C07426" w:rsidRPr="00007285" w:rsidRDefault="00C07426" w:rsidP="00287957">
            <w:pPr>
              <w:ind w:right="-250" w:firstLine="284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1. ส่งเสริมและพัฒนาบุคลากรของสำนักงาน</w:t>
            </w:r>
          </w:p>
          <w:p w14:paraId="52E29A2B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</w:tcPr>
          <w:p w14:paraId="5A414A92" w14:textId="77777777" w:rsidR="00C07426" w:rsidRPr="00007285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1. </w:t>
            </w: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ส่งเสริมและพัฒนาบุคลากรของสำนักงาน</w:t>
            </w:r>
          </w:p>
        </w:tc>
        <w:tc>
          <w:tcPr>
            <w:tcW w:w="4678" w:type="dxa"/>
          </w:tcPr>
          <w:p w14:paraId="15D6B2E9" w14:textId="3A0E6C58" w:rsidR="00C07426" w:rsidRPr="00007285" w:rsidRDefault="00C07426" w:rsidP="00287957">
            <w:pPr>
              <w:ind w:left="175" w:right="-257" w:hanging="175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ไม่ได้ระบุ อำนาจหน้าที่ข้อนี้ ในหนังสือแผนภูมิโครงสร้างหน้าที่ </w:t>
            </w:r>
            <w:r w:rsidR="00347C90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="00EE65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ส.</w:t>
            </w:r>
            <w:proofErr w:type="spellStart"/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. (หน้า 39)</w:t>
            </w:r>
          </w:p>
          <w:p w14:paraId="689A4F63" w14:textId="77777777" w:rsidR="00C07426" w:rsidRPr="00007285" w:rsidRDefault="00C07426" w:rsidP="00287957">
            <w:pPr>
              <w:ind w:left="175" w:hanging="17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</w:rPr>
              <w:t>-</w:t>
            </w:r>
            <w:r w:rsidRPr="00007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ขอปรับย้ายไป กองการเจ้าหน้าที่</w:t>
            </w:r>
          </w:p>
        </w:tc>
      </w:tr>
      <w:tr w:rsidR="00C07426" w:rsidRPr="003430DD" w14:paraId="4AE60EB0" w14:textId="77777777" w:rsidTr="00EE6568">
        <w:tc>
          <w:tcPr>
            <w:tcW w:w="4820" w:type="dxa"/>
          </w:tcPr>
          <w:p w14:paraId="11052F9C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2. ส่งเสริมและพัฒนาเกษตรกรและ</w:t>
            </w:r>
            <w:r w:rsidRPr="00007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    </w:t>
            </w: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สถาบันเกษตรกรในเขตปฏิรูปที่ดิน</w:t>
            </w:r>
          </w:p>
        </w:tc>
        <w:tc>
          <w:tcPr>
            <w:tcW w:w="5386" w:type="dxa"/>
          </w:tcPr>
          <w:p w14:paraId="0F003FE1" w14:textId="6335B979" w:rsidR="00C07426" w:rsidRPr="00007285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2. ดำเนินการ ศึกษา วิจัย วิเคราะห์ แนวทางพัฒนายุทธศาสตร์เพื่อการพัฒนาศักยภาพการเกษตร และการใช้ประโยชน์พื้นที่ในเขตปฏิรูปที่ดิน</w:t>
            </w:r>
          </w:p>
        </w:tc>
        <w:tc>
          <w:tcPr>
            <w:tcW w:w="4678" w:type="dxa"/>
          </w:tcPr>
          <w:p w14:paraId="179F5ACE" w14:textId="77777777" w:rsidR="00C07426" w:rsidRPr="00007285" w:rsidRDefault="00C07426" w:rsidP="00287957">
            <w:pPr>
              <w:ind w:right="-115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จากข้อ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2 และ ข้อ 3 เ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ดิม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576B4FED" w14:textId="77777777" w:rsidR="00C07426" w:rsidRPr="00007285" w:rsidRDefault="00C07426" w:rsidP="00287957">
            <w:pPr>
              <w:ind w:right="-115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ให้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ชัดเจนและครอบคลุม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ภารกิจที่ดำเนินการ</w:t>
            </w:r>
          </w:p>
        </w:tc>
      </w:tr>
      <w:tr w:rsidR="00C07426" w:rsidRPr="003430DD" w14:paraId="0D9B7B41" w14:textId="77777777" w:rsidTr="00EE6568">
        <w:trPr>
          <w:trHeight w:val="812"/>
        </w:trPr>
        <w:tc>
          <w:tcPr>
            <w:tcW w:w="4820" w:type="dxa"/>
          </w:tcPr>
          <w:p w14:paraId="76CE5CBC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3. ดำเนินการด้านวิชาการและแผนการถ่ายทอดเทคโนโลยี ด้าน</w:t>
            </w:r>
            <w:r w:rsidRPr="00007285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การพัฒนาบุคลากร</w:t>
            </w:r>
            <w:r w:rsidRPr="0000728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*</w:t>
            </w: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และเกษตรกรของสำนักงาน</w:t>
            </w:r>
          </w:p>
        </w:tc>
        <w:tc>
          <w:tcPr>
            <w:tcW w:w="5386" w:type="dxa"/>
          </w:tcPr>
          <w:p w14:paraId="65C8A097" w14:textId="61240C4E" w:rsidR="00C07426" w:rsidRPr="00007285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3. ประสานและเชื่อมโยงเครือข่ายเกษตรกร เกษตรกรรุ่นใหม่สถาบันการศึกษา ภาคเอกชน องค์กรด้านการพัฒนา และภาครัฐเพื่อให้เกิดระบบพัฒนาการเกษตรอย่างมีส่วนร่วมและยั่งยืน</w:t>
            </w:r>
          </w:p>
        </w:tc>
        <w:tc>
          <w:tcPr>
            <w:tcW w:w="4678" w:type="dxa"/>
          </w:tcPr>
          <w:p w14:paraId="26225570" w14:textId="52412EDD" w:rsidR="00C07426" w:rsidRPr="00007285" w:rsidRDefault="00C07426" w:rsidP="00287957">
            <w:pPr>
              <w:ind w:right="-115"/>
              <w:rPr>
                <w:rFonts w:ascii="TH SarabunIT๙" w:eastAsia="Calibri" w:hAnsi="TH SarabunIT๙" w:cs="TH SarabunIT๙"/>
                <w:color w:val="FF0000"/>
                <w:sz w:val="30"/>
                <w:szCs w:val="30"/>
              </w:rPr>
            </w:pPr>
            <w:r w:rsidRPr="0000728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จากข้อ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2 และ ข้อ 3 เ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ดิม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ให้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ชัดเจนและครอบคลุม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ภารกิจที่ดำเนินการ</w:t>
            </w:r>
          </w:p>
          <w:p w14:paraId="0E3475E5" w14:textId="77777777" w:rsidR="00C07426" w:rsidRPr="00007285" w:rsidRDefault="00C07426" w:rsidP="00287957">
            <w:pPr>
              <w:ind w:right="-115"/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* ตัดออก กรณีย้ายไปกองการเจ้าหน้าที่ </w:t>
            </w:r>
          </w:p>
        </w:tc>
      </w:tr>
      <w:tr w:rsidR="00C07426" w:rsidRPr="003430DD" w14:paraId="2233F452" w14:textId="77777777" w:rsidTr="00EE6568">
        <w:trPr>
          <w:trHeight w:val="110"/>
        </w:trPr>
        <w:tc>
          <w:tcPr>
            <w:tcW w:w="4820" w:type="dxa"/>
          </w:tcPr>
          <w:p w14:paraId="20D434C5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07F94056" w14:textId="4C87FF20" w:rsidR="00C07426" w:rsidRPr="00007285" w:rsidRDefault="00C07426" w:rsidP="00287957">
            <w:pPr>
              <w:ind w:firstLine="317"/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4. ส่งเสริมสนับสนุนการผลิตสินค้าเกษตรเพื่อรองรับระบบมาตรฐานสินค้าเกษตร พัฒนาธุรกิจชุมชน ตลาดสินค้าเกษตร </w:t>
            </w:r>
            <w:r w:rsidR="00EE6568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   </w:t>
            </w: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และจัดการสินค้าเกษตรในเขตปฏิรูปที่ดินอย่างเป็นระบบ</w:t>
            </w:r>
          </w:p>
        </w:tc>
        <w:tc>
          <w:tcPr>
            <w:tcW w:w="4678" w:type="dxa"/>
          </w:tcPr>
          <w:p w14:paraId="489F4C03" w14:textId="33C7A54E" w:rsidR="00C07426" w:rsidRPr="00007285" w:rsidRDefault="00C07426" w:rsidP="00347C90">
            <w:pPr>
              <w:ind w:right="-115"/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 w:rsidRPr="0000728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จากข้อ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2 และ ข้อ 3 เ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ดิม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ให้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ชัดเจนและครอบคลุม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ภารกิจที่ดำเนินการ</w:t>
            </w:r>
          </w:p>
        </w:tc>
      </w:tr>
      <w:tr w:rsidR="00C07426" w:rsidRPr="003430DD" w14:paraId="5B96A1F7" w14:textId="77777777" w:rsidTr="00EE6568">
        <w:trPr>
          <w:trHeight w:val="291"/>
        </w:trPr>
        <w:tc>
          <w:tcPr>
            <w:tcW w:w="4820" w:type="dxa"/>
          </w:tcPr>
          <w:p w14:paraId="3E30BEDD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4. พัฒนาองค์ความรู้ด้านการอนุรักษ์และฟื้นฟูสภาพแวดล้อมในเขตปฏิรูปที่ดิน</w:t>
            </w:r>
          </w:p>
        </w:tc>
        <w:tc>
          <w:tcPr>
            <w:tcW w:w="5386" w:type="dxa"/>
          </w:tcPr>
          <w:p w14:paraId="6F16EC4A" w14:textId="18534578" w:rsidR="00C07426" w:rsidRPr="00007285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5. ส่งเสริมการพัฒนาอนุรักษ์ฟื้นฟูสภาพ</w:t>
            </w:r>
            <w:r w:rsidR="0074550E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แวดล้อมให้เหมาะ</w:t>
            </w:r>
            <w:r w:rsidR="00EE6568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แก่การเกษตร และการใช้ประโยชน์โดยใช้แนวทางการพัฒนาเกษตรกรรมอย่างยั่งยืน</w:t>
            </w:r>
          </w:p>
        </w:tc>
        <w:tc>
          <w:tcPr>
            <w:tcW w:w="4678" w:type="dxa"/>
          </w:tcPr>
          <w:p w14:paraId="5D73C213" w14:textId="77777777" w:rsidR="00C07426" w:rsidRPr="00007285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จากข้อ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4 เ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ดิม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3CE94206" w14:textId="77777777" w:rsidR="00C07426" w:rsidRPr="00007285" w:rsidRDefault="00C07426" w:rsidP="00287957">
            <w:pPr>
              <w:ind w:right="-115"/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ให้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ชัดเจนและครอบคลุม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ภารกิจที่ดำเนินการ</w:t>
            </w:r>
          </w:p>
        </w:tc>
      </w:tr>
      <w:tr w:rsidR="00C07426" w:rsidRPr="003430DD" w14:paraId="44ADF2AB" w14:textId="77777777" w:rsidTr="00EE6568">
        <w:trPr>
          <w:trHeight w:val="214"/>
        </w:trPr>
        <w:tc>
          <w:tcPr>
            <w:tcW w:w="4820" w:type="dxa"/>
          </w:tcPr>
          <w:p w14:paraId="3CD06D01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22F284E6" w14:textId="77777777" w:rsidR="00C07426" w:rsidRPr="00007285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6. ติดตาม ประเมินผล และรายงานผลการดำเนินงานด้านการพัฒนาเกษตรกร และการใช้ประโยชน์ที่ดินอย่างยั่งยืน</w:t>
            </w:r>
          </w:p>
        </w:tc>
        <w:tc>
          <w:tcPr>
            <w:tcW w:w="4678" w:type="dxa"/>
          </w:tcPr>
          <w:p w14:paraId="76AC2254" w14:textId="0D1D764F" w:rsidR="00C07426" w:rsidRPr="00007285" w:rsidRDefault="00C07426" w:rsidP="00347C90">
            <w:pPr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</w:pPr>
            <w:r w:rsidRPr="0000728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จากข้อ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2 และ ข้อ 3 เ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ดิม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ให้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ชัดเจนและครอบคลุม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ภารกิจที่ดำเนินการ</w:t>
            </w:r>
          </w:p>
        </w:tc>
      </w:tr>
      <w:tr w:rsidR="00C07426" w:rsidRPr="003430DD" w14:paraId="2C7ED123" w14:textId="77777777" w:rsidTr="00EE6568">
        <w:tc>
          <w:tcPr>
            <w:tcW w:w="4820" w:type="dxa"/>
          </w:tcPr>
          <w:p w14:paraId="6043513A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5. ดำเนินการด้านศูนย์การเรียนรู้เพื่อการปฏิรูปที่ดิน</w:t>
            </w:r>
          </w:p>
          <w:p w14:paraId="11900660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</w:tcPr>
          <w:p w14:paraId="5D513E5B" w14:textId="4D9CD413" w:rsidR="00C07426" w:rsidRPr="00007285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7. สนับสนุน ส่งเสริมความร่วมมือให้เกิดการถ่ายทอดองค์ความรู้ นวัตกรรมการเกษตรเพื่อการประยุกต์ใช้ให้เหมาะสมกับ</w:t>
            </w:r>
            <w:r w:rsidR="00EE6568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Calibri" w:hAnsi="TH SarabunIT๙" w:cs="TH SarabunIT๙" w:hint="cs"/>
                <w:color w:val="FF0000"/>
                <w:sz w:val="30"/>
                <w:szCs w:val="30"/>
                <w:cs/>
              </w:rPr>
              <w:t>เขตปฏิรูปที่ดิน ให้บริการแก่ บุคลากร เกษตรกร สถาบันเกษตรกร โดยใช้กลไก</w:t>
            </w:r>
            <w:r w:rsidRPr="00007285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ศูนย์ฝึกอบรมและเรียนรู้เพื่อการปฏิรูปที่ดิน</w:t>
            </w:r>
          </w:p>
        </w:tc>
        <w:tc>
          <w:tcPr>
            <w:tcW w:w="4678" w:type="dxa"/>
          </w:tcPr>
          <w:p w14:paraId="10D20CB7" w14:textId="77777777" w:rsidR="00C07426" w:rsidRPr="00007285" w:rsidRDefault="00C07426" w:rsidP="00287957">
            <w:pPr>
              <w:ind w:right="-39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จากข้อ 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5 เ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ดิม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653E9248" w14:textId="77777777" w:rsidR="00C07426" w:rsidRPr="00007285" w:rsidRDefault="00C07426" w:rsidP="00287957">
            <w:pPr>
              <w:ind w:right="-257"/>
              <w:rPr>
                <w:rFonts w:ascii="TH SarabunIT๙" w:eastAsia="Calibri" w:hAnsi="TH SarabunIT๙" w:cs="TH SarabunIT๙"/>
                <w:color w:val="FF0000"/>
                <w:sz w:val="30"/>
                <w:szCs w:val="30"/>
              </w:rPr>
            </w:pP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ให้</w:t>
            </w:r>
            <w:r w:rsidRPr="00007285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ชัดเจนและครอบคลุม</w:t>
            </w:r>
            <w:r w:rsidRPr="00007285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ภารกิจที่ดำเนินการ</w:t>
            </w:r>
          </w:p>
        </w:tc>
      </w:tr>
      <w:tr w:rsidR="00C07426" w:rsidRPr="003430DD" w14:paraId="37CC84F1" w14:textId="77777777" w:rsidTr="00EE6568">
        <w:trPr>
          <w:trHeight w:val="766"/>
        </w:trPr>
        <w:tc>
          <w:tcPr>
            <w:tcW w:w="4820" w:type="dxa"/>
          </w:tcPr>
          <w:p w14:paraId="182A04A8" w14:textId="77777777" w:rsidR="00C07426" w:rsidRPr="00007285" w:rsidRDefault="00C07426" w:rsidP="00287957">
            <w:pPr>
              <w:ind w:firstLine="284"/>
              <w:rPr>
                <w:rFonts w:ascii="TH SarabunIT๙" w:hAnsi="TH SarabunIT๙" w:cs="TH SarabunIT๙"/>
                <w:sz w:val="30"/>
                <w:szCs w:val="30"/>
              </w:rPr>
            </w:pP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6. 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</w:tcPr>
          <w:p w14:paraId="1F016BD0" w14:textId="77777777" w:rsidR="00C07426" w:rsidRPr="00007285" w:rsidRDefault="00C07426" w:rsidP="00287957">
            <w:pPr>
              <w:ind w:firstLine="317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007285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  <w:r w:rsidRPr="00007285">
              <w:rPr>
                <w:rFonts w:ascii="TH SarabunIT๙" w:hAnsi="TH SarabunIT๙" w:cs="TH SarabunIT๙"/>
                <w:sz w:val="30"/>
                <w:szCs w:val="30"/>
                <w:cs/>
              </w:rPr>
              <w:t>. 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</w:tcPr>
          <w:p w14:paraId="1491C8AE" w14:textId="77777777" w:rsidR="00C07426" w:rsidRPr="00007285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00728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007285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007285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เป็นบทบาทภารกิจสำคัญและจำเป็นต้องดำเนินการ</w:t>
            </w:r>
          </w:p>
        </w:tc>
      </w:tr>
    </w:tbl>
    <w:p w14:paraId="3C14E133" w14:textId="77777777" w:rsidR="00C07426" w:rsidRPr="0070506B" w:rsidRDefault="00C07426" w:rsidP="00C07426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08103E98" w14:textId="53BDA1E7" w:rsidR="00C07426" w:rsidRDefault="00EE6568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C07426" w:rsidRPr="0034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 </w:t>
      </w:r>
      <w:r w:rsidR="00C07426" w:rsidRPr="003430D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C07426" w:rsidRPr="003430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อำนาจหน้าที่ ของ </w:t>
      </w:r>
      <w:proofErr w:type="spellStart"/>
      <w:r w:rsidR="00C07426" w:rsidRPr="003430DD">
        <w:rPr>
          <w:rFonts w:ascii="TH SarabunIT๙" w:hAnsi="TH SarabunIT๙" w:cs="TH SarabunIT๙"/>
          <w:b/>
          <w:bCs/>
          <w:sz w:val="32"/>
          <w:szCs w:val="32"/>
          <w:cs/>
        </w:rPr>
        <w:t>สพท</w:t>
      </w:r>
      <w:proofErr w:type="spellEnd"/>
      <w:r w:rsidR="00C07426" w:rsidRPr="003430DD">
        <w:rPr>
          <w:rFonts w:ascii="TH SarabunIT๙" w:hAnsi="TH SarabunIT๙" w:cs="TH SarabunIT๙"/>
          <w:b/>
          <w:bCs/>
          <w:sz w:val="32"/>
          <w:szCs w:val="32"/>
          <w:cs/>
        </w:rPr>
        <w:t>. ตามที่ระบุในหนังสือ</w:t>
      </w:r>
      <w:r w:rsidR="00C07426" w:rsidRPr="003430DD">
        <w:rPr>
          <w:rFonts w:ascii="TH SarabunIT๙" w:hAnsi="TH SarabunIT๙" w:cs="TH SarabunIT๙"/>
          <w:sz w:val="32"/>
          <w:szCs w:val="32"/>
          <w:cs/>
        </w:rPr>
        <w:t>แผนภูมิโครงสร้างหน้าที่ ส.</w:t>
      </w:r>
      <w:proofErr w:type="spellStart"/>
      <w:r w:rsidR="00C07426" w:rsidRPr="003430DD">
        <w:rPr>
          <w:rFonts w:ascii="TH SarabunIT๙" w:hAnsi="TH SarabunIT๙" w:cs="TH SarabunIT๙"/>
          <w:sz w:val="32"/>
          <w:szCs w:val="32"/>
          <w:cs/>
        </w:rPr>
        <w:t>ป.ก</w:t>
      </w:r>
      <w:proofErr w:type="spellEnd"/>
      <w:r w:rsidR="00C07426" w:rsidRPr="003430DD">
        <w:rPr>
          <w:rFonts w:ascii="TH SarabunIT๙" w:hAnsi="TH SarabunIT๙" w:cs="TH SarabunIT๙"/>
          <w:sz w:val="32"/>
          <w:szCs w:val="32"/>
          <w:cs/>
        </w:rPr>
        <w:t>. (หน้า 39) ไม่ตรงตามกฎกระทรวงแบ่งส่วนราชการ ส.</w:t>
      </w:r>
      <w:proofErr w:type="spellStart"/>
      <w:r w:rsidR="00C07426" w:rsidRPr="003430DD">
        <w:rPr>
          <w:rFonts w:ascii="TH SarabunIT๙" w:hAnsi="TH SarabunIT๙" w:cs="TH SarabunIT๙"/>
          <w:sz w:val="32"/>
          <w:szCs w:val="32"/>
          <w:cs/>
        </w:rPr>
        <w:t>ป.ก</w:t>
      </w:r>
      <w:proofErr w:type="spellEnd"/>
      <w:r w:rsidR="00C07426" w:rsidRPr="003430DD">
        <w:rPr>
          <w:rFonts w:ascii="TH SarabunIT๙" w:hAnsi="TH SarabunIT๙" w:cs="TH SarabunIT๙"/>
          <w:sz w:val="32"/>
          <w:szCs w:val="32"/>
          <w:cs/>
        </w:rPr>
        <w:t xml:space="preserve">.  พ.ศ. 2552 </w:t>
      </w:r>
    </w:p>
    <w:p w14:paraId="2D9C9950" w14:textId="77777777" w:rsidR="00347C90" w:rsidRDefault="00347C9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23DF142" w14:textId="041A7555" w:rsidR="00C07426" w:rsidRPr="0074550E" w:rsidRDefault="005C38CA" w:rsidP="0074550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C07426" w:rsidRPr="0074550E">
        <w:rPr>
          <w:rFonts w:ascii="TH SarabunIT๙" w:hAnsi="TH SarabunIT๙" w:cs="TH SarabunIT๙"/>
          <w:sz w:val="32"/>
          <w:szCs w:val="32"/>
          <w:cs/>
        </w:rPr>
        <w:t>สำนักพัฒนาและถ่ายทอดเทคโนโลยี</w:t>
      </w:r>
      <w:r w:rsidR="0074550E">
        <w:rPr>
          <w:rFonts w:ascii="TH SarabunIT๙" w:hAnsi="TH SarabunIT๙" w:cs="TH SarabunIT๙" w:hint="cs"/>
          <w:sz w:val="32"/>
          <w:szCs w:val="32"/>
          <w:cs/>
        </w:rPr>
        <w:t xml:space="preserve"> ได้มีการแบ่งฝ่าย/กลุ่มต่าง ๆ ตามโครงสร้างการแบ่งงานภายใน โดยมีการปรับปรุงแก้ไข ดังนี้</w:t>
      </w:r>
    </w:p>
    <w:p w14:paraId="4D5D58FA" w14:textId="77777777" w:rsidR="00C07426" w:rsidRPr="003430DD" w:rsidRDefault="00C07426" w:rsidP="00C0742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1"/>
        <w:tblW w:w="1474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678"/>
        <w:gridCol w:w="5386"/>
        <w:gridCol w:w="4678"/>
      </w:tblGrid>
      <w:tr w:rsidR="00C07426" w:rsidRPr="00347C90" w14:paraId="11F77B12" w14:textId="77777777" w:rsidTr="00EE6568">
        <w:trPr>
          <w:trHeight w:val="150"/>
          <w:tblHeader/>
        </w:trPr>
        <w:tc>
          <w:tcPr>
            <w:tcW w:w="46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2B4D29" w14:textId="77777777" w:rsidR="00C07426" w:rsidRPr="00347C90" w:rsidRDefault="00C07426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อำนาจหน้าที่ตามกฎกระทรวง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3BC54F" w14:textId="77777777" w:rsidR="00C07426" w:rsidRPr="00347C90" w:rsidRDefault="00C07426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อำนาจหน้าที่ที่ขอปรับปรุงใหม่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0D3002" w14:textId="77777777" w:rsidR="00C07426" w:rsidRPr="00347C90" w:rsidRDefault="00C07426" w:rsidP="002879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A5FDC" w:rsidRPr="00347C90" w14:paraId="173425FA" w14:textId="77777777" w:rsidTr="00EE6568">
        <w:trPr>
          <w:trHeight w:val="70"/>
        </w:trPr>
        <w:tc>
          <w:tcPr>
            <w:tcW w:w="4678" w:type="dxa"/>
            <w:tcBorders>
              <w:top w:val="single" w:sz="4" w:space="0" w:color="auto"/>
            </w:tcBorders>
          </w:tcPr>
          <w:p w14:paraId="78DD9B17" w14:textId="69FB3F39" w:rsidR="001A5FDC" w:rsidRPr="001A5FDC" w:rsidRDefault="001A5FDC" w:rsidP="001A5FDC">
            <w:pPr>
              <w:tabs>
                <w:tab w:val="left" w:pos="176"/>
                <w:tab w:val="left" w:pos="318"/>
              </w:tabs>
              <w:contextualSpacing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1A5FDC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1</w:t>
            </w:r>
            <w:r w:rsidRPr="001A5FDC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) ฝ่ายบริหารทั่วไป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6893BA23" w14:textId="77777777" w:rsidR="001A5FDC" w:rsidRPr="00347C90" w:rsidRDefault="001A5FDC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658C96E" w14:textId="77777777" w:rsidR="001A5FDC" w:rsidRPr="00347C90" w:rsidRDefault="001A5FDC" w:rsidP="00287957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07426" w:rsidRPr="00347C90" w14:paraId="69EC13B8" w14:textId="77777777" w:rsidTr="00EE6568">
        <w:trPr>
          <w:trHeight w:val="70"/>
        </w:trPr>
        <w:tc>
          <w:tcPr>
            <w:tcW w:w="4678" w:type="dxa"/>
            <w:tcBorders>
              <w:top w:val="single" w:sz="4" w:space="0" w:color="auto"/>
            </w:tcBorders>
          </w:tcPr>
          <w:p w14:paraId="48C07A04" w14:textId="32C60E48" w:rsidR="00C07426" w:rsidRPr="00347C90" w:rsidRDefault="00C07426" w:rsidP="00287957">
            <w:pPr>
              <w:numPr>
                <w:ilvl w:val="0"/>
                <w:numId w:val="1"/>
              </w:numPr>
              <w:tabs>
                <w:tab w:val="left" w:pos="176"/>
                <w:tab w:val="left" w:pos="318"/>
              </w:tabs>
              <w:ind w:left="34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ดำเนินการเกี่ยวกับงานสารบรรณ งานธุรการ งานแผน งานบุคลากร งานการเงินและบัญชี งานพัสดุ งานการประชุม และงานบริหารทั่วไป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1B15D1A8" w14:textId="0B2427AB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ดำเนินการเกี่ยวกับงานสารบรรณ งานธุรการ งานแผน งานบุคลากร งานการเงินและบัญชี งานพัสดุ งานการประชุม และงานบริหารทั่วไป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2F18EA95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    ที่ดำเนินการ</w:t>
            </w:r>
          </w:p>
        </w:tc>
      </w:tr>
      <w:tr w:rsidR="00C07426" w:rsidRPr="00347C90" w14:paraId="5435F5DF" w14:textId="77777777" w:rsidTr="00EE6568">
        <w:tc>
          <w:tcPr>
            <w:tcW w:w="4678" w:type="dxa"/>
          </w:tcPr>
          <w:p w14:paraId="1C065DD1" w14:textId="41B56F22" w:rsidR="00C07426" w:rsidRPr="0074550E" w:rsidRDefault="00C07426" w:rsidP="0074550E">
            <w:pPr>
              <w:numPr>
                <w:ilvl w:val="0"/>
                <w:numId w:val="1"/>
              </w:numPr>
              <w:tabs>
                <w:tab w:val="left" w:pos="176"/>
                <w:tab w:val="left" w:pos="318"/>
              </w:tabs>
              <w:ind w:left="34" w:right="-533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การจัดทำแผนงานประจำปี การตรวจสอบ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="00EE6568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ติดตามประเมินผล</w:t>
            </w:r>
          </w:p>
        </w:tc>
        <w:tc>
          <w:tcPr>
            <w:tcW w:w="5386" w:type="dxa"/>
          </w:tcPr>
          <w:p w14:paraId="3B49CF00" w14:textId="77777777" w:rsidR="00C07426" w:rsidRPr="00347C90" w:rsidRDefault="00C07426" w:rsidP="00287957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1997160F" w14:textId="7333F504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เป็นบทบาทภารกิจที่ไม่ได้ดำเนินการแล้ว</w:t>
            </w:r>
          </w:p>
        </w:tc>
      </w:tr>
      <w:tr w:rsidR="00C07426" w:rsidRPr="00347C90" w14:paraId="7B52A995" w14:textId="77777777" w:rsidTr="00EE6568">
        <w:tc>
          <w:tcPr>
            <w:tcW w:w="4678" w:type="dxa"/>
          </w:tcPr>
          <w:p w14:paraId="1707FCBE" w14:textId="731EB081" w:rsidR="00C07426" w:rsidRPr="00347C90" w:rsidRDefault="00C07426" w:rsidP="00347C90">
            <w:pPr>
              <w:numPr>
                <w:ilvl w:val="0"/>
                <w:numId w:val="1"/>
              </w:numPr>
              <w:tabs>
                <w:tab w:val="left" w:pos="176"/>
                <w:tab w:val="left" w:pos="318"/>
              </w:tabs>
              <w:ind w:left="34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การจัดทำงบประมาณรายจ่ายประจำปี และการรายงานผลการใช้จ่ายงบประมาณ งานบุคคล งานพัสดุ จัดซื้อ จัดจ้าง งานจำหน่ายทรัพย์สิน งานทะเบียนควบคุม วัสดุ – ครุภัณฑ์</w:t>
            </w:r>
          </w:p>
        </w:tc>
        <w:tc>
          <w:tcPr>
            <w:tcW w:w="5386" w:type="dxa"/>
          </w:tcPr>
          <w:p w14:paraId="2877C59D" w14:textId="36D0C75C" w:rsidR="00C07426" w:rsidRPr="00347C90" w:rsidRDefault="00C07426" w:rsidP="00287957">
            <w:pPr>
              <w:tabs>
                <w:tab w:val="left" w:pos="176"/>
                <w:tab w:val="left" w:pos="318"/>
              </w:tabs>
              <w:spacing w:after="160" w:line="259" w:lineRule="auto"/>
              <w:contextualSpacing/>
              <w:rPr>
                <w:rFonts w:ascii="TH SarabunIT๙" w:eastAsia="Calibri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 xml:space="preserve">     (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>2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 xml:space="preserve">) 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การรายงานผลการใช้จ่ายงบประมาณ งานบุคคล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งานพัสดุ การจัดซื้อ –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จัดจ้าง งานจำหน่ายจ่าย – โอนทรัพย์สิน และ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งานทะเบียนควบคุมพัสดุ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– 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ครุภัณฑ์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> </w:t>
            </w:r>
          </w:p>
        </w:tc>
        <w:tc>
          <w:tcPr>
            <w:tcW w:w="4678" w:type="dxa"/>
          </w:tcPr>
          <w:p w14:paraId="15E4E18B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3 เดิม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เพื่อให้สอดคล้องและตรงตามบทบาทภารกิจที่ดำเนินการ</w:t>
            </w:r>
          </w:p>
          <w:p w14:paraId="08AD4C3E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  <w:tr w:rsidR="00C07426" w:rsidRPr="00347C90" w14:paraId="02C5D53A" w14:textId="77777777" w:rsidTr="00EE6568">
        <w:tc>
          <w:tcPr>
            <w:tcW w:w="4678" w:type="dxa"/>
          </w:tcPr>
          <w:p w14:paraId="058FC439" w14:textId="77777777" w:rsidR="00347C90" w:rsidRDefault="00C07426" w:rsidP="00287957">
            <w:pPr>
              <w:tabs>
                <w:tab w:val="left" w:pos="176"/>
                <w:tab w:val="left" w:pos="318"/>
              </w:tabs>
              <w:ind w:left="318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งานยานพาหนะและสถานที่ งาน</w:t>
            </w:r>
          </w:p>
          <w:p w14:paraId="24978049" w14:textId="77678523" w:rsidR="00C07426" w:rsidRPr="00347C90" w:rsidRDefault="00C07426" w:rsidP="00347C90">
            <w:pPr>
              <w:tabs>
                <w:tab w:val="left" w:pos="176"/>
                <w:tab w:val="left" w:pos="318"/>
              </w:tabs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จัดประชุม และเป็นฝ่ายเลขานุการคณะกรรมการ และคณะทำงานต่าง ๆ </w:t>
            </w:r>
          </w:p>
        </w:tc>
        <w:tc>
          <w:tcPr>
            <w:tcW w:w="5386" w:type="dxa"/>
          </w:tcPr>
          <w:p w14:paraId="1CA4A70E" w14:textId="77777777" w:rsidR="00347C90" w:rsidRDefault="00C07426" w:rsidP="00287957">
            <w:pPr>
              <w:tabs>
                <w:tab w:val="left" w:pos="176"/>
                <w:tab w:val="left" w:pos="318"/>
              </w:tabs>
              <w:ind w:left="36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งานยานพาหนะและสถานที่ งานจัด</w:t>
            </w:r>
          </w:p>
          <w:p w14:paraId="09F5D93C" w14:textId="73EC917D" w:rsidR="00C07426" w:rsidRPr="00347C90" w:rsidRDefault="00C07426" w:rsidP="00347C90">
            <w:pPr>
              <w:tabs>
                <w:tab w:val="left" w:pos="176"/>
                <w:tab w:val="left" w:pos="318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ประชุม และเป็นฝ่ายเลขานุการคณะกรรมการ และคณะทำงาน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ต่าง ๆ</w:t>
            </w:r>
          </w:p>
        </w:tc>
        <w:tc>
          <w:tcPr>
            <w:tcW w:w="4678" w:type="dxa"/>
          </w:tcPr>
          <w:p w14:paraId="379B83F3" w14:textId="72569511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  <w:p w14:paraId="6421E11C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</w:p>
        </w:tc>
      </w:tr>
      <w:tr w:rsidR="00C07426" w:rsidRPr="00347C90" w14:paraId="4D0BF12B" w14:textId="77777777" w:rsidTr="00EE6568">
        <w:tc>
          <w:tcPr>
            <w:tcW w:w="4678" w:type="dxa"/>
          </w:tcPr>
          <w:p w14:paraId="47990369" w14:textId="55966CCF" w:rsidR="00C07426" w:rsidRPr="00347C90" w:rsidRDefault="00C07426" w:rsidP="00EE6568">
            <w:pPr>
              <w:tabs>
                <w:tab w:val="left" w:pos="176"/>
                <w:tab w:val="left" w:pos="318"/>
              </w:tabs>
              <w:ind w:left="3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5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งานประสานและส่งเสริมสนับสนุนส่วนต่าง ๆ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ภายในสำนัก รวมทั้งหน่วยงานที่เกี่ยวข้อง</w:t>
            </w:r>
          </w:p>
        </w:tc>
        <w:tc>
          <w:tcPr>
            <w:tcW w:w="5386" w:type="dxa"/>
          </w:tcPr>
          <w:p w14:paraId="5424A8C9" w14:textId="51B5A2E4" w:rsidR="00C07426" w:rsidRPr="00347C90" w:rsidRDefault="00C07426" w:rsidP="00287957">
            <w:pPr>
              <w:tabs>
                <w:tab w:val="left" w:pos="176"/>
                <w:tab w:val="left" w:pos="318"/>
              </w:tabs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    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งานประสานและส่งเสริมสนับสนุนส่วนต่าง ๆ ภายใน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สำนัก รวมทั้งหน่วยงานที่เกี่ยวข้อง</w:t>
            </w:r>
          </w:p>
        </w:tc>
        <w:tc>
          <w:tcPr>
            <w:tcW w:w="4678" w:type="dxa"/>
          </w:tcPr>
          <w:p w14:paraId="1D6C1877" w14:textId="53514544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 ที่ดำเนินการ</w:t>
            </w:r>
          </w:p>
          <w:p w14:paraId="56F340DB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C07426" w:rsidRPr="00347C90" w14:paraId="013561C4" w14:textId="77777777" w:rsidTr="00EE6568">
        <w:tc>
          <w:tcPr>
            <w:tcW w:w="4678" w:type="dxa"/>
          </w:tcPr>
          <w:p w14:paraId="47098F25" w14:textId="77777777" w:rsidR="00347C90" w:rsidRDefault="00C07426" w:rsidP="00287957">
            <w:pPr>
              <w:pStyle w:val="ListParagraph"/>
              <w:numPr>
                <w:ilvl w:val="0"/>
                <w:numId w:val="33"/>
              </w:numPr>
              <w:tabs>
                <w:tab w:val="left" w:pos="176"/>
                <w:tab w:val="left" w:pos="318"/>
              </w:tabs>
              <w:spacing w:after="0" w:line="240" w:lineRule="auto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ปฏิบัติงานร่วมกับ หรือ</w:t>
            </w:r>
          </w:p>
          <w:p w14:paraId="7256A434" w14:textId="26C3F1A8" w:rsidR="00EF014D" w:rsidRPr="00347C90" w:rsidRDefault="00C07426" w:rsidP="0074550E">
            <w:pPr>
              <w:tabs>
                <w:tab w:val="left" w:pos="176"/>
                <w:tab w:val="left" w:pos="318"/>
              </w:tabs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สนับสนุนการปฏิบัติงาน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ของหน่วยงานอื่นที่เกี่ยวข้อง</w:t>
            </w:r>
          </w:p>
        </w:tc>
        <w:tc>
          <w:tcPr>
            <w:tcW w:w="5386" w:type="dxa"/>
          </w:tcPr>
          <w:p w14:paraId="78730FDB" w14:textId="77777777" w:rsidR="00347C90" w:rsidRDefault="00C07426" w:rsidP="00287957">
            <w:pPr>
              <w:tabs>
                <w:tab w:val="left" w:pos="176"/>
                <w:tab w:val="left" w:pos="318"/>
              </w:tabs>
              <w:ind w:left="318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5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ปฏิบัติงานร่วมกับ หรือสนับสนุนการ</w:t>
            </w:r>
          </w:p>
          <w:p w14:paraId="1E5CCA2E" w14:textId="71342A15" w:rsidR="00C07426" w:rsidRPr="00347C90" w:rsidRDefault="00C07426" w:rsidP="00287957">
            <w:pPr>
              <w:tabs>
                <w:tab w:val="left" w:pos="176"/>
                <w:tab w:val="left" w:pos="318"/>
              </w:tabs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ปฏิบัติงานของหน่วยงานอื่นที่เกี่ยวข้อง</w:t>
            </w:r>
          </w:p>
          <w:p w14:paraId="68C4FADC" w14:textId="77777777" w:rsidR="00C07426" w:rsidRPr="00347C90" w:rsidRDefault="00C07426" w:rsidP="00287957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67D8BF72" w14:textId="4A9B2114" w:rsidR="001B004F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lastRenderedPageBreak/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เป็นบทบาทภารกิจสำคัญและจำเป็นต้องดำเนินการ</w:t>
            </w:r>
          </w:p>
        </w:tc>
      </w:tr>
      <w:tr w:rsidR="001A5FDC" w:rsidRPr="00347C90" w14:paraId="705F66C6" w14:textId="77777777" w:rsidTr="00EE6568">
        <w:tc>
          <w:tcPr>
            <w:tcW w:w="4678" w:type="dxa"/>
          </w:tcPr>
          <w:p w14:paraId="099006D9" w14:textId="1E6C98C1" w:rsidR="001A5FDC" w:rsidRPr="001A5FDC" w:rsidRDefault="001A5FDC" w:rsidP="001A5FDC">
            <w:pPr>
              <w:tabs>
                <w:tab w:val="left" w:pos="783"/>
                <w:tab w:val="left" w:pos="1203"/>
              </w:tabs>
              <w:contextualSpacing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1A5FDC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2) กลุ่มพัฒนาบุคลากร</w:t>
            </w:r>
          </w:p>
        </w:tc>
        <w:tc>
          <w:tcPr>
            <w:tcW w:w="5386" w:type="dxa"/>
          </w:tcPr>
          <w:p w14:paraId="75636735" w14:textId="77777777" w:rsidR="001A5FDC" w:rsidRPr="00347C90" w:rsidRDefault="001A5FDC" w:rsidP="00287957">
            <w:pPr>
              <w:tabs>
                <w:tab w:val="left" w:pos="1203"/>
              </w:tabs>
              <w:ind w:left="33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017B4053" w14:textId="77777777" w:rsidR="001A5FDC" w:rsidRPr="00347C90" w:rsidRDefault="001A5FDC" w:rsidP="00287957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07426" w:rsidRPr="00347C90" w14:paraId="4D6FB2B8" w14:textId="77777777" w:rsidTr="00EE6568">
        <w:tc>
          <w:tcPr>
            <w:tcW w:w="4678" w:type="dxa"/>
          </w:tcPr>
          <w:p w14:paraId="6D552A1B" w14:textId="49416035" w:rsidR="00C07426" w:rsidRPr="00347C90" w:rsidRDefault="00C07426" w:rsidP="00287957">
            <w:pPr>
              <w:tabs>
                <w:tab w:val="left" w:pos="783"/>
                <w:tab w:val="left" w:pos="1203"/>
              </w:tabs>
              <w:ind w:left="34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ศึกษา ค้นคว้า วิเคราะห์ วิจัย เพื่อจัดทำแผนยุทธศาสตร์ในการพัฒนาทรัพยากรบุคคล ให้สอดคล้องกับวิสัยทัศน์ พันธกิจ 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กระทรวงเกษตรและสหกรณ์และรัฐบาลอย่างต่อเนื่องและเป็นระบบและรองรับ พ.ร.บ.ข้าราชการพลเรือน พ.ศ. 2551</w:t>
            </w:r>
          </w:p>
        </w:tc>
        <w:tc>
          <w:tcPr>
            <w:tcW w:w="5386" w:type="dxa"/>
          </w:tcPr>
          <w:p w14:paraId="773D3030" w14:textId="77777777" w:rsidR="00C07426" w:rsidRPr="00347C90" w:rsidRDefault="00C07426" w:rsidP="00287957">
            <w:pPr>
              <w:tabs>
                <w:tab w:val="left" w:pos="1203"/>
              </w:tabs>
              <w:ind w:left="33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ศึกษา ค้นคว้า วิเคราะห์ วิจัย เพื่อจัดทำแผนยุทธศาสตร์ในการพัฒนาทรัพยากรบุคคล ให้สอดคล้องกับวิสัยทัศน์ พันธกิจ 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กระทรวงเกษตรและสหกรณ์และรัฐบาลอย่างต่อเนื่องและเป็นระบบและรองรับ พ.ร.บ.ข้าราชการพลเรือน พ.ศ. 2551</w:t>
            </w:r>
          </w:p>
        </w:tc>
        <w:tc>
          <w:tcPr>
            <w:tcW w:w="4678" w:type="dxa"/>
          </w:tcPr>
          <w:p w14:paraId="016E8E50" w14:textId="13479ADF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 ที่ดำเนินการ</w:t>
            </w:r>
          </w:p>
          <w:p w14:paraId="095643B2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</w:tr>
      <w:tr w:rsidR="00C07426" w:rsidRPr="00347C90" w14:paraId="0C0BF864" w14:textId="77777777" w:rsidTr="00EE6568">
        <w:tc>
          <w:tcPr>
            <w:tcW w:w="4678" w:type="dxa"/>
          </w:tcPr>
          <w:p w14:paraId="512824E2" w14:textId="67041B22" w:rsidR="00C07426" w:rsidRPr="00347C90" w:rsidRDefault="00C07426" w:rsidP="00287957">
            <w:pPr>
              <w:tabs>
                <w:tab w:val="left" w:pos="783"/>
                <w:tab w:val="left" w:pos="1169"/>
              </w:tabs>
              <w:ind w:left="34" w:right="-250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ศึกษาและพัฒนาเทคนิคการฝึกอบรม เพื่อสนับ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สน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ุน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การพัฒนาทรัพยากรบุคคล ให้เหมาะสมและ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สอดคล้องกับบริบทนั้น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ๆ</w:t>
            </w:r>
          </w:p>
        </w:tc>
        <w:tc>
          <w:tcPr>
            <w:tcW w:w="5386" w:type="dxa"/>
          </w:tcPr>
          <w:p w14:paraId="0C1BC0C8" w14:textId="1AF080A5" w:rsidR="00C07426" w:rsidRPr="00347C90" w:rsidRDefault="00C07426" w:rsidP="00287957">
            <w:pPr>
              <w:tabs>
                <w:tab w:val="left" w:pos="1169"/>
              </w:tabs>
              <w:ind w:left="33" w:right="-250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) ศึกษาและพัฒนาเทคนิคการฝึกอบรม 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เพื่อสนับสนุนการพัฒนาทรัพยากรบุคคล ให้เหมาะสมและสอดคล้องกับ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4678" w:type="dxa"/>
          </w:tcPr>
          <w:p w14:paraId="1FBF617F" w14:textId="4036E3EA" w:rsidR="00C07426" w:rsidRPr="00347C90" w:rsidRDefault="00C07426" w:rsidP="00287957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 xml:space="preserve">2 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โดย ปรับคำว่า “บริบทนั้น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ๆ” เปลี่ยนเป็น “สถานการณ์”  </w:t>
            </w:r>
          </w:p>
        </w:tc>
      </w:tr>
      <w:tr w:rsidR="00C07426" w:rsidRPr="00347C90" w14:paraId="4D5EEBC4" w14:textId="77777777" w:rsidTr="00EE6568">
        <w:tc>
          <w:tcPr>
            <w:tcW w:w="4678" w:type="dxa"/>
          </w:tcPr>
          <w:p w14:paraId="4244D118" w14:textId="77777777" w:rsidR="00C07426" w:rsidRPr="00347C90" w:rsidRDefault="00C07426" w:rsidP="00287957">
            <w:pPr>
              <w:tabs>
                <w:tab w:val="left" w:pos="783"/>
              </w:tabs>
              <w:ind w:left="34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สร้างฐานข้อมูลด้านการฝึกอบรมรายบุคคลของ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 เชื่อมโยงในระบบ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DPIS</w:t>
            </w:r>
          </w:p>
        </w:tc>
        <w:tc>
          <w:tcPr>
            <w:tcW w:w="5386" w:type="dxa"/>
          </w:tcPr>
          <w:p w14:paraId="65166B78" w14:textId="77777777" w:rsidR="00C07426" w:rsidRPr="00347C90" w:rsidRDefault="00C07426" w:rsidP="00287957">
            <w:pPr>
              <w:ind w:left="33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3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สร้างฐานข้อมูลด้านการฝึกอบรมรายบุคคลของ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. เชื่อมโยงในระบบ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DPIS</w:t>
            </w:r>
          </w:p>
        </w:tc>
        <w:tc>
          <w:tcPr>
            <w:tcW w:w="4678" w:type="dxa"/>
          </w:tcPr>
          <w:p w14:paraId="2825CE0F" w14:textId="08276660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</w:tc>
      </w:tr>
      <w:tr w:rsidR="00C07426" w:rsidRPr="00347C90" w14:paraId="43D4E5C5" w14:textId="77777777" w:rsidTr="00EE6568">
        <w:tc>
          <w:tcPr>
            <w:tcW w:w="4678" w:type="dxa"/>
          </w:tcPr>
          <w:p w14:paraId="4D87A1A2" w14:textId="1CB96ECB" w:rsidR="00C07426" w:rsidRPr="00347C90" w:rsidRDefault="00C07426" w:rsidP="00287957">
            <w:pPr>
              <w:tabs>
                <w:tab w:val="left" w:pos="783"/>
                <w:tab w:val="left" w:pos="1169"/>
              </w:tabs>
              <w:ind w:left="34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วิเคราะห์และพัฒนาโครงการเพื่อเสริมสร้างสมรรถนะและศักยภาพบุคลากรของ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.ให้มีคุณภาพและมีนวัตกรรมเทคโนโลยีสมัยใหม่ เพื่อใช้ในการสนับสนุนการปฏิบัติการอย่างมีประสิทธิภาพและเกิดประสิทธิผลที่ดีขึ้น</w:t>
            </w:r>
          </w:p>
        </w:tc>
        <w:tc>
          <w:tcPr>
            <w:tcW w:w="5386" w:type="dxa"/>
          </w:tcPr>
          <w:p w14:paraId="67509F1D" w14:textId="0FD17F74" w:rsidR="00C07426" w:rsidRPr="00347C90" w:rsidRDefault="00C07426" w:rsidP="00287957">
            <w:pPr>
              <w:tabs>
                <w:tab w:val="left" w:pos="1169"/>
              </w:tabs>
              <w:ind w:left="33" w:firstLine="28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) วิเคราะห์และพัฒนาโครงการเพื่อเสริมสร้างสมรรถนะ 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และศักยภาพบุคลากรของ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.ให้มีคุณภาพและ มีนวัตกรรมเทคโนโลยีสมัยใหม่ เพื่อใช้ในการสนับสนุนการปฏิบัติการอย่าง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มีประสิทธิภาพและเกิดประสิทธิผลที่ดีขึ้น</w:t>
            </w:r>
          </w:p>
        </w:tc>
        <w:tc>
          <w:tcPr>
            <w:tcW w:w="4678" w:type="dxa"/>
          </w:tcPr>
          <w:p w14:paraId="1AF4FE85" w14:textId="283A691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 ที่ดำเนินการ</w:t>
            </w:r>
          </w:p>
        </w:tc>
      </w:tr>
      <w:tr w:rsidR="00C07426" w:rsidRPr="00347C90" w14:paraId="77E09176" w14:textId="77777777" w:rsidTr="00EE6568">
        <w:tc>
          <w:tcPr>
            <w:tcW w:w="4678" w:type="dxa"/>
          </w:tcPr>
          <w:p w14:paraId="0D273F37" w14:textId="63DE6488" w:rsidR="00C07426" w:rsidRPr="00347C90" w:rsidRDefault="00C07426" w:rsidP="00347C90">
            <w:pPr>
              <w:tabs>
                <w:tab w:val="left" w:pos="783"/>
              </w:tabs>
              <w:ind w:firstLine="318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5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เป็นศูนย์กลางประสานงาน ศูนย์บริการและถ่ายทอดการใช้เทคโนโลยีเพื่อการเผยแพร่ และนำเสนอตลอดจนแลกเปลี่ยนองค์ความรู้ด้านงานปฏิรูปที่ดิน</w:t>
            </w:r>
          </w:p>
        </w:tc>
        <w:tc>
          <w:tcPr>
            <w:tcW w:w="5386" w:type="dxa"/>
          </w:tcPr>
          <w:p w14:paraId="35B0E517" w14:textId="11150AEB" w:rsidR="00C07426" w:rsidRPr="00347C90" w:rsidRDefault="00C07426" w:rsidP="00287957">
            <w:pPr>
              <w:ind w:right="34" w:firstLine="28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(๕) เป็นศูนย์กลางประสานงาน ศูนย์บริการและถ่ายทอดการใช้เทคโนโลยีเพื่อการเผยแพร่ และนำเสนอตลอดจนแลกเปลี่ยนองค์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ความรู้ด้านงานพัฒนาบุคลากร</w:t>
            </w:r>
          </w:p>
        </w:tc>
        <w:tc>
          <w:tcPr>
            <w:tcW w:w="4678" w:type="dxa"/>
          </w:tcPr>
          <w:p w14:paraId="5E518177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5 เดิม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เพื่อให้สอดคล้องและตรงตามบทบาทภารกิจที่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บ. ดำเนินการ</w:t>
            </w:r>
          </w:p>
        </w:tc>
      </w:tr>
      <w:tr w:rsidR="00C07426" w:rsidRPr="00347C90" w14:paraId="4C0E2D9D" w14:textId="77777777" w:rsidTr="00EE6568">
        <w:trPr>
          <w:trHeight w:val="477"/>
        </w:trPr>
        <w:tc>
          <w:tcPr>
            <w:tcW w:w="4678" w:type="dxa"/>
          </w:tcPr>
          <w:p w14:paraId="7D3956E5" w14:textId="484FA0F5" w:rsidR="00C07426" w:rsidRPr="00347C90" w:rsidRDefault="00C07426" w:rsidP="00287957">
            <w:pPr>
              <w:tabs>
                <w:tab w:val="left" w:pos="1169"/>
              </w:tabs>
              <w:ind w:left="34" w:right="-249" w:firstLine="28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6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สร้างเครือข่ายด้านการพัฒนาบุคลากรเกี่ยวกับ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การปฏิรูปที่ดินเพื่อเพิ่มศักยภาพบุคลากรด้านการปฏิรูป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ที่ดินทั้งในและต่างประเทศ</w:t>
            </w:r>
          </w:p>
        </w:tc>
        <w:tc>
          <w:tcPr>
            <w:tcW w:w="5386" w:type="dxa"/>
          </w:tcPr>
          <w:p w14:paraId="1BC79949" w14:textId="4580BF46" w:rsidR="00C07426" w:rsidRPr="00347C90" w:rsidRDefault="00C07426" w:rsidP="00287957">
            <w:pPr>
              <w:tabs>
                <w:tab w:val="left" w:pos="1169"/>
              </w:tabs>
              <w:ind w:left="34" w:right="-249" w:firstLine="28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6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สร้างเครือข่ายด้านการพัฒนาบุคลากรเกี่ยวกับการปฏิรูป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ที่ดินเพื่อเพิ่มศักยภาพบุคลากรด้านการปฏิรูปที่ดินทั้งในและต่างประเทศ</w:t>
            </w:r>
          </w:p>
        </w:tc>
        <w:tc>
          <w:tcPr>
            <w:tcW w:w="4678" w:type="dxa"/>
          </w:tcPr>
          <w:p w14:paraId="5350565E" w14:textId="28749272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 ที่ดำเนินการ</w:t>
            </w:r>
          </w:p>
        </w:tc>
      </w:tr>
      <w:tr w:rsidR="00C07426" w:rsidRPr="00347C90" w14:paraId="453905B2" w14:textId="77777777" w:rsidTr="00EE6568">
        <w:tc>
          <w:tcPr>
            <w:tcW w:w="4678" w:type="dxa"/>
          </w:tcPr>
          <w:p w14:paraId="56F8B53A" w14:textId="77777777" w:rsidR="00C07426" w:rsidRPr="00347C90" w:rsidRDefault="00C07426" w:rsidP="00287957">
            <w:pPr>
              <w:ind w:left="36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7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เป็นวิทยากรทั้งภายในและภายนอกหน่วยงาน</w:t>
            </w:r>
          </w:p>
          <w:p w14:paraId="1E4D6011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196B3888" w14:textId="77777777" w:rsidR="00C07426" w:rsidRPr="00347C90" w:rsidRDefault="00C07426" w:rsidP="00287957">
            <w:pPr>
              <w:ind w:left="34" w:firstLine="283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7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เป็นวิทยากร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ด้านการพัฒนาบุคลากร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ทั้งภายในและภายนอกหน่วยงาน</w:t>
            </w:r>
          </w:p>
        </w:tc>
        <w:tc>
          <w:tcPr>
            <w:tcW w:w="4678" w:type="dxa"/>
          </w:tcPr>
          <w:p w14:paraId="41647067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7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เดิม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เพื่อให้สอดคล้องและตรงตามบทบาทภารกิจ</w:t>
            </w:r>
          </w:p>
        </w:tc>
      </w:tr>
      <w:tr w:rsidR="00C07426" w:rsidRPr="00347C90" w14:paraId="55AD02D5" w14:textId="77777777" w:rsidTr="00EE6568">
        <w:tc>
          <w:tcPr>
            <w:tcW w:w="4678" w:type="dxa"/>
          </w:tcPr>
          <w:p w14:paraId="379C552E" w14:textId="77777777" w:rsidR="00C07426" w:rsidRPr="00347C90" w:rsidRDefault="00C07426" w:rsidP="00287957">
            <w:pPr>
              <w:tabs>
                <w:tab w:val="left" w:pos="744"/>
                <w:tab w:val="left" w:pos="1169"/>
              </w:tabs>
              <w:ind w:left="34" w:firstLine="28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lastRenderedPageBreak/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8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ให้คำปรึกษา แนะนำ ส่งเสริม บริการความรู้ และถ่ายทอดกระบวนการเรียนรู้เกี่ยวกับการพัฒนาบุคลากร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ด้านการปฏิรูปที่ดิน</w:t>
            </w:r>
          </w:p>
        </w:tc>
        <w:tc>
          <w:tcPr>
            <w:tcW w:w="5386" w:type="dxa"/>
          </w:tcPr>
          <w:p w14:paraId="037CA58C" w14:textId="77777777" w:rsidR="00C07426" w:rsidRPr="00347C90" w:rsidRDefault="00C07426" w:rsidP="00287957">
            <w:pPr>
              <w:tabs>
                <w:tab w:val="left" w:pos="744"/>
                <w:tab w:val="left" w:pos="1169"/>
              </w:tabs>
              <w:ind w:left="34" w:firstLine="28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8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ให้คำปรึกษา แนะนำ ส่งเสริม บริการความรู้ และถ่ายทอดกระบวนการเรียนรู้เกี่ยวกับการพัฒนาบุคลากร</w:t>
            </w:r>
          </w:p>
        </w:tc>
        <w:tc>
          <w:tcPr>
            <w:tcW w:w="4678" w:type="dxa"/>
          </w:tcPr>
          <w:p w14:paraId="5FE7AB8C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8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เดิม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โดยตัดคำว่า “ด้านการปฏิรูปที่ดิน”</w:t>
            </w:r>
          </w:p>
        </w:tc>
      </w:tr>
      <w:tr w:rsidR="00C07426" w:rsidRPr="00347C90" w14:paraId="6E19C3DF" w14:textId="77777777" w:rsidTr="00EE6568">
        <w:tc>
          <w:tcPr>
            <w:tcW w:w="4678" w:type="dxa"/>
          </w:tcPr>
          <w:p w14:paraId="1FA79955" w14:textId="36C2A3E5" w:rsidR="00C07426" w:rsidRPr="00347C90" w:rsidRDefault="00C07426" w:rsidP="00347C90">
            <w:pPr>
              <w:tabs>
                <w:tab w:val="left" w:pos="885"/>
              </w:tabs>
              <w:ind w:left="360" w:right="-53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9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ดำเนินการติดตามและประเมินผลการพัฒนาบุคลากร</w:t>
            </w:r>
          </w:p>
        </w:tc>
        <w:tc>
          <w:tcPr>
            <w:tcW w:w="5386" w:type="dxa"/>
          </w:tcPr>
          <w:p w14:paraId="6EBF2A32" w14:textId="77777777" w:rsidR="00347C90" w:rsidRDefault="00C07426" w:rsidP="00347C90">
            <w:pPr>
              <w:tabs>
                <w:tab w:val="left" w:pos="885"/>
              </w:tabs>
              <w:ind w:left="360" w:right="-534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9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ดำเนินการติดตามและประเมินผลการ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</w:t>
            </w:r>
          </w:p>
          <w:p w14:paraId="7B5E395E" w14:textId="447C4711" w:rsidR="00C07426" w:rsidRPr="00347C90" w:rsidRDefault="00C07426" w:rsidP="00347C90">
            <w:pPr>
              <w:tabs>
                <w:tab w:val="left" w:pos="885"/>
              </w:tabs>
              <w:ind w:right="-534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พัฒนาบุคลาก</w:t>
            </w:r>
            <w:r w:rsidR="00347C9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</w:t>
            </w:r>
          </w:p>
        </w:tc>
        <w:tc>
          <w:tcPr>
            <w:tcW w:w="4678" w:type="dxa"/>
          </w:tcPr>
          <w:p w14:paraId="68CBD0E5" w14:textId="40614B7E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</w:tc>
      </w:tr>
      <w:tr w:rsidR="00C07426" w:rsidRPr="00347C90" w14:paraId="21FB5930" w14:textId="77777777" w:rsidTr="00EE6568">
        <w:tc>
          <w:tcPr>
            <w:tcW w:w="4678" w:type="dxa"/>
          </w:tcPr>
          <w:p w14:paraId="517867D6" w14:textId="77777777" w:rsidR="00C07426" w:rsidRPr="00347C90" w:rsidRDefault="00C07426" w:rsidP="00287957">
            <w:pPr>
              <w:ind w:left="1125" w:right="-534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13344CC5" w14:textId="77777777" w:rsidR="00C07426" w:rsidRPr="00347C90" w:rsidRDefault="00C07426" w:rsidP="00287957">
            <w:pPr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(10) ดำเนินการด้านการฝึกอบรม ประชุม สัมมนา กับหน่วยงานภายในและภายนอก เพิ่มองค์ความรู้ พัฒนาทักษะ สมรรถนะ และศักยภาพ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บุคลากรของ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4678" w:type="dxa"/>
          </w:tcPr>
          <w:p w14:paraId="5871D4BE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บ. ได้รับมอบหมายให้ดำเนินงานเกี่ยวกับ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การประชาสัมพันธ์หลักสูตร/โครงการฝึกอบรม จัดทำข้อมูล ตรวจสอบคุณสมบัติผู้สมัคร ประสานงานกับหน่วยงานที่เกี่ยวข้อง เพื่อนำเสนอผู้บริหารดำเนินการคัดเลือกบุคลากรเข้ารับการฝึกอบรม รวมถึงการส่งตัวบุคคลเข้ารับการฝึกอบรมและรายงานผลการฝึกอบรมให้ผู้บริหารทราบ</w:t>
            </w:r>
          </w:p>
        </w:tc>
      </w:tr>
      <w:tr w:rsidR="00C07426" w:rsidRPr="00347C90" w14:paraId="4E133890" w14:textId="77777777" w:rsidTr="00EE6568">
        <w:trPr>
          <w:trHeight w:val="84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29949F3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0DB6BC02" w14:textId="77777777" w:rsidR="00C07426" w:rsidRPr="00347C90" w:rsidRDefault="00C07426" w:rsidP="00287957">
            <w:pPr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(11) ดำเนินการด้านทุน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การศึกษา ฝึกอบรม ปฏิบัติการวิจัย และดูงาน ทั้งในประเทศและต่างประเทศ เพื่อพัฒนาบุคลากรของ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6574C34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บ. ได้รับมอบหมายให้ดำเนินงานเกี่ยวกับ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การประชาสัมพันธ์ทุน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จัดทำข้อมูลแบบโครงการ ตรวจสอบคุณสมบัติผู้สมัคร ประชุมคัดเลือก ประสานงานกับหน่วยงานที่เกี่ยวข้อง เพื่อนำเสนอผู้บริหารดำเนินการคัดเลือกบุคลากรเข้ารับทุน ตลอดจนจัดทำคำสั่งที่เกี่ยวข้องและการรายงานผลศึกษา ดูงานฯ ให้ผู้บริหารทราบ</w:t>
            </w:r>
          </w:p>
        </w:tc>
      </w:tr>
      <w:tr w:rsidR="00C07426" w:rsidRPr="00347C90" w14:paraId="477BB125" w14:textId="77777777" w:rsidTr="00EE6568">
        <w:trPr>
          <w:trHeight w:val="18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26DC5B3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5846589D" w14:textId="77777777" w:rsidR="00C07426" w:rsidRPr="00347C90" w:rsidRDefault="00C07426" w:rsidP="00287957">
            <w:pPr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(12) ดำเนินการพัฒนาตามเกณฑ์คุณภาพการบริหารจัดการภาครัฐ 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PMQA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DC27127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บ. ได้รับมอบหมายให้ดำเนินงาน กำกับดูแลและดำเนินการพัฒนาตาม เกณฑ์คุณภาพการบริหารจัดการภาครัฐ 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PMQA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หมวดที่ 5 การมุ่งเน้นบุคลากร ด้านระบบการพัฒนาบุคลากร</w:t>
            </w:r>
          </w:p>
        </w:tc>
      </w:tr>
      <w:tr w:rsidR="00C07426" w:rsidRPr="00347C90" w14:paraId="0D396A12" w14:textId="77777777" w:rsidTr="00EE6568">
        <w:trPr>
          <w:trHeight w:val="650"/>
        </w:trPr>
        <w:tc>
          <w:tcPr>
            <w:tcW w:w="4678" w:type="dxa"/>
            <w:tcBorders>
              <w:top w:val="single" w:sz="4" w:space="0" w:color="auto"/>
            </w:tcBorders>
          </w:tcPr>
          <w:p w14:paraId="6F47B952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2D9D79AC" w14:textId="77777777" w:rsidR="00C07426" w:rsidRPr="00347C90" w:rsidRDefault="00C07426" w:rsidP="00287957">
            <w:pPr>
              <w:ind w:firstLine="459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(13) ดำเนินการด้านการศึกษา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 xml:space="preserve">และการฝึกอบรมหลักสูตรการพัฒนาบุคลากร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ผ่านระบบ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online 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0D519121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เพื่อให้สอดคล้องกับยุคดิจิตอลในปัจจุบัน</w:t>
            </w:r>
          </w:p>
        </w:tc>
      </w:tr>
      <w:tr w:rsidR="00C07426" w:rsidRPr="00347C90" w14:paraId="56978415" w14:textId="77777777" w:rsidTr="00EE6568">
        <w:trPr>
          <w:trHeight w:val="70"/>
        </w:trPr>
        <w:tc>
          <w:tcPr>
            <w:tcW w:w="4678" w:type="dxa"/>
          </w:tcPr>
          <w:p w14:paraId="6EA6E82A" w14:textId="0B2554B9" w:rsidR="00C07426" w:rsidRPr="00347C90" w:rsidRDefault="00C07426" w:rsidP="00287957">
            <w:pPr>
              <w:tabs>
                <w:tab w:val="left" w:pos="1311"/>
              </w:tabs>
              <w:ind w:left="34" w:right="-250" w:firstLine="731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lastRenderedPageBreak/>
              <w:t>(10) ปฏิบัติงานร่วมกับ หรือสนับสนุนการปฏิบัติงานของหน่วยงานอื่น</w:t>
            </w:r>
            <w:r w:rsidR="0074550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ที่เกี่ยวข้อง หรือที่ได้รับมอบหมาย</w:t>
            </w:r>
          </w:p>
        </w:tc>
        <w:tc>
          <w:tcPr>
            <w:tcW w:w="5386" w:type="dxa"/>
          </w:tcPr>
          <w:p w14:paraId="142572DF" w14:textId="0C1A3F1B" w:rsidR="00C07426" w:rsidRPr="00347C90" w:rsidRDefault="00C07426" w:rsidP="00287957">
            <w:pPr>
              <w:ind w:right="-250"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(14) ปฏิบัติงานร่วมกับ หรือสนับสนุนการปฏิบัติงานของหน่วยงานอื่นที่เกี่ยวข้อง หรือที่</w:t>
            </w:r>
            <w:r w:rsidR="0074550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ได้รับมอบหมาย</w:t>
            </w:r>
          </w:p>
        </w:tc>
        <w:tc>
          <w:tcPr>
            <w:tcW w:w="4678" w:type="dxa"/>
          </w:tcPr>
          <w:p w14:paraId="7BB47FCB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 เป็นบทบาทภารกิจสำคัญและจำเป็นต้องดำเนินการ</w:t>
            </w:r>
          </w:p>
        </w:tc>
      </w:tr>
      <w:tr w:rsidR="001A5FDC" w:rsidRPr="00347C90" w14:paraId="7AC95254" w14:textId="77777777" w:rsidTr="00EE6568">
        <w:tc>
          <w:tcPr>
            <w:tcW w:w="4678" w:type="dxa"/>
          </w:tcPr>
          <w:p w14:paraId="0B8130C1" w14:textId="53CBF26C" w:rsidR="001A5FDC" w:rsidRPr="001A5FDC" w:rsidRDefault="001A5FDC" w:rsidP="001A5FDC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1A5FDC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3) กลุ่มพัฒนาเกษตรกรและเครือข่ายผู้นำ</w:t>
            </w:r>
          </w:p>
        </w:tc>
        <w:tc>
          <w:tcPr>
            <w:tcW w:w="5386" w:type="dxa"/>
          </w:tcPr>
          <w:p w14:paraId="7638082B" w14:textId="77777777" w:rsidR="001A5FDC" w:rsidRPr="00347C90" w:rsidRDefault="001A5FDC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5E9E5254" w14:textId="77777777" w:rsidR="001A5FDC" w:rsidRPr="00347C90" w:rsidRDefault="001A5FDC" w:rsidP="00347C90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07426" w:rsidRPr="00347C90" w14:paraId="05BB6F2D" w14:textId="77777777" w:rsidTr="00EE6568">
        <w:tc>
          <w:tcPr>
            <w:tcW w:w="4678" w:type="dxa"/>
          </w:tcPr>
          <w:p w14:paraId="13753ACA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(1) รวบรวม ศึกษา วิเคราะห์ฐานข้อมูลเกษตรกรเพื่อวางแผนการจัดกระบวนการเรียนรู้ในรูปแบบให้เหมาะสมกับบริบทพื้นที่</w:t>
            </w:r>
          </w:p>
        </w:tc>
        <w:tc>
          <w:tcPr>
            <w:tcW w:w="5386" w:type="dxa"/>
          </w:tcPr>
          <w:p w14:paraId="135D15A7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(1) ศึกษา วิเคราะห์ สังเคราะห์ข้อมูล สถานการณ์/ทิศทางภาคการเกษตรไทย นโยบายรัฐ/ส.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และข้อมูลศักยภาพผู้นำเกษตรกร/กลุ่ม/ชุมชนในเขตปฏิรูปที่ดิน เพื่อกำหนดแนวทางและวางแผนการพัฒนาคุณภาพชีวิตให้เหมาะสมกับบริบทพื้นที่บนฐานการมีส่วนร่วม</w:t>
            </w:r>
          </w:p>
        </w:tc>
        <w:tc>
          <w:tcPr>
            <w:tcW w:w="4678" w:type="dxa"/>
          </w:tcPr>
          <w:p w14:paraId="28A60FDE" w14:textId="4110666F" w:rsidR="00C07426" w:rsidRPr="00347C90" w:rsidRDefault="00C07426" w:rsidP="00347C90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(1) และ (7) 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ให้ชัดเจนและเน้นการมีส่วนร่วมเป็นสำคัญ</w:t>
            </w:r>
          </w:p>
        </w:tc>
      </w:tr>
      <w:tr w:rsidR="00C07426" w:rsidRPr="00347C90" w14:paraId="105E28BF" w14:textId="77777777" w:rsidTr="00EE6568">
        <w:tc>
          <w:tcPr>
            <w:tcW w:w="4678" w:type="dxa"/>
          </w:tcPr>
          <w:p w14:paraId="02A4B551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03CC9F19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(2) กำหนด/จัดทำแผนงาน/แผนปฏิบัติการการพัฒนาคุณภาพชีวิตเกษตรกร/กลุ่ม/ชุมชนในเขตปฏิรูปที่ดิน</w:t>
            </w:r>
          </w:p>
        </w:tc>
        <w:tc>
          <w:tcPr>
            <w:tcW w:w="4678" w:type="dxa"/>
          </w:tcPr>
          <w:p w14:paraId="5C003E2D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 ได้รับมอบหมายให้ดำเนินงานในปัจจุบัน</w:t>
            </w:r>
          </w:p>
        </w:tc>
      </w:tr>
      <w:tr w:rsidR="00C07426" w:rsidRPr="00347C90" w14:paraId="0DD629EC" w14:textId="77777777" w:rsidTr="00EE6568">
        <w:tc>
          <w:tcPr>
            <w:tcW w:w="4678" w:type="dxa"/>
          </w:tcPr>
          <w:p w14:paraId="074DDADE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50D221F5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(3) ส่งเสริม/สนับสนุนกิจกรรม/วัสดุอุปกรณ์/ปัจจัยการผลิต ที่จำเป็นและเอื้ออำนวยต่อการพัฒนาคุณภาพชีวิตเกษตรกร/กลุ่ม/ชุมชนในเขตปฏิรูปที่ดินที่สอดคล้องกับแผนงานและบริบทพื้นที่</w:t>
            </w:r>
          </w:p>
        </w:tc>
        <w:tc>
          <w:tcPr>
            <w:tcW w:w="4678" w:type="dxa"/>
          </w:tcPr>
          <w:p w14:paraId="286D8D65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จากข้อ (4) 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 ได้รับมอบหมายให้ดำเนินงานในปัจจุบัน</w:t>
            </w:r>
          </w:p>
        </w:tc>
      </w:tr>
      <w:tr w:rsidR="00C07426" w:rsidRPr="00347C90" w14:paraId="4D631447" w14:textId="77777777" w:rsidTr="00EE6568">
        <w:tc>
          <w:tcPr>
            <w:tcW w:w="4678" w:type="dxa"/>
          </w:tcPr>
          <w:p w14:paraId="6C12E81F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2C5FDF9B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(4) ประสาน กำกับ ดูแล และควบคุมการดำเนินกิจกรรมตามแผนงาน/แผนปฏิบัติการการพัฒนาคุณภาพชีวิตเกษตรกร/กลุ่ม/ชุมชนในเขตปฏิรูปที่ดิน</w:t>
            </w:r>
          </w:p>
        </w:tc>
        <w:tc>
          <w:tcPr>
            <w:tcW w:w="4678" w:type="dxa"/>
          </w:tcPr>
          <w:p w14:paraId="7511F7F9" w14:textId="4F231D05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(11) 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เนื่องจากเป็นภารกิจงานที่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 ต้องดำเนินงานหลังจากดำเนินงานตามข้อ (1) แล้ว</w:t>
            </w:r>
          </w:p>
        </w:tc>
      </w:tr>
      <w:tr w:rsidR="00C07426" w:rsidRPr="00347C90" w14:paraId="4A60F240" w14:textId="77777777" w:rsidTr="00EE6568">
        <w:tc>
          <w:tcPr>
            <w:tcW w:w="4678" w:type="dxa"/>
          </w:tcPr>
          <w:p w14:paraId="6D0DB557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41F2CABC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(5) ติดตามความก้าวหน้า รายงานผลลัพธ์/ผลสัมฤทธิ์ การดำเนินงานการพัฒนาคุณภาพชีวิตเกษตรกร/กลุ่ม/ชุมชนในเขตปฏิรูปที่ดิน เสนอผู้บริหารและหน่วยงานที่เกี่ยวข้อง</w:t>
            </w:r>
          </w:p>
        </w:tc>
        <w:tc>
          <w:tcPr>
            <w:tcW w:w="4678" w:type="dxa"/>
          </w:tcPr>
          <w:p w14:paraId="1A585927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 ได้รับมอบหมายให้ดำเนินงานในปัจจุบัน</w:t>
            </w:r>
          </w:p>
        </w:tc>
      </w:tr>
      <w:tr w:rsidR="00C07426" w:rsidRPr="00347C90" w14:paraId="4893CC1E" w14:textId="77777777" w:rsidTr="00EE6568">
        <w:tc>
          <w:tcPr>
            <w:tcW w:w="4678" w:type="dxa"/>
          </w:tcPr>
          <w:p w14:paraId="043A6D3A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507CF3BB" w14:textId="77777777" w:rsidR="00C07426" w:rsidRPr="00347C90" w:rsidRDefault="00C07426" w:rsidP="00287957">
            <w:pPr>
              <w:ind w:left="7" w:firstLine="600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(6) ประสานงาน บูรณาการกับหน่วยงานภายนอก เพื่อความร่วมมือในการพัฒนาคุณภาพชีวิตเกษตรกรในเขตปฏิรูปที่ดิน</w:t>
            </w:r>
          </w:p>
        </w:tc>
        <w:tc>
          <w:tcPr>
            <w:tcW w:w="4678" w:type="dxa"/>
          </w:tcPr>
          <w:p w14:paraId="649F2679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(8) 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ให้ชัดเจนและครอบคุลมเนื้องานที่ดำเนินงานมากขึ้น</w:t>
            </w:r>
          </w:p>
        </w:tc>
      </w:tr>
      <w:tr w:rsidR="00C07426" w:rsidRPr="00347C90" w14:paraId="642736AF" w14:textId="77777777" w:rsidTr="00EE6568">
        <w:tc>
          <w:tcPr>
            <w:tcW w:w="4678" w:type="dxa"/>
          </w:tcPr>
          <w:p w14:paraId="690A84C5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2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) วิเคราะห์ศักยภาพผู้นำเกษตรกรที่ผ่านกระบวนการเรียนรู้ เพื่อพัฒนาทักษะความรู้และความชำนาญเฉพาะด้าน</w:t>
            </w:r>
          </w:p>
        </w:tc>
        <w:tc>
          <w:tcPr>
            <w:tcW w:w="5386" w:type="dxa"/>
          </w:tcPr>
          <w:p w14:paraId="53946CA8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001942E0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ปรับไปเป็น ข้อ (9) ใหม่</w:t>
            </w:r>
          </w:p>
        </w:tc>
      </w:tr>
      <w:tr w:rsidR="00C07426" w:rsidRPr="00347C90" w14:paraId="416B1014" w14:textId="77777777" w:rsidTr="00EE6568">
        <w:trPr>
          <w:cantSplit/>
        </w:trPr>
        <w:tc>
          <w:tcPr>
            <w:tcW w:w="4678" w:type="dxa"/>
          </w:tcPr>
          <w:p w14:paraId="5707496F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(3) สร้างเกณฑ์หรือมาตรฐานการคัดเลือกผู้นำเกษตรกร เพื่อเป็นกลไกช่วยเหลือการดำเนินงานปฏิรูปที่ดิน (ผู้แทน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คป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จ./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คป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ก./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อส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ปก./ศูนย์เรียนรู้การเพิ่มประสิทธิภาพการใช้ที่ดิน/ปราชญ์เกษตร ฯลฯ)</w:t>
            </w:r>
          </w:p>
        </w:tc>
        <w:tc>
          <w:tcPr>
            <w:tcW w:w="5386" w:type="dxa"/>
          </w:tcPr>
          <w:p w14:paraId="4D990F66" w14:textId="77777777" w:rsidR="00C07426" w:rsidRPr="00347C90" w:rsidRDefault="00C07426" w:rsidP="00287957">
            <w:pPr>
              <w:spacing w:line="276" w:lineRule="auto"/>
              <w:ind w:right="-108"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(7) 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สรรหาและคัดเลือกผู้นำเกษตรกร เพื่อ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เป็นต้นแบบและเป็นกลไกในการเผยแพร่องค์ความรู้ สร้างกระบวนการเรียนรู้ให้แก่เกษตรกรในเขตปฏิรูปที่ดิน รวมถึงการช่วยเหลืองานด้านการปฏิรูปที่ดินเพื่อเกษตรกรรม (ผู้แทน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คป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จ./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คป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ก./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อส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ปก./ศูนย์เรียนรู้/ปราชญ์เกษตร ฯลฯ)</w:t>
            </w:r>
          </w:p>
        </w:tc>
        <w:tc>
          <w:tcPr>
            <w:tcW w:w="4678" w:type="dxa"/>
          </w:tcPr>
          <w:p w14:paraId="03F0A15D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จากข้อ (3) เดิม ให้ชัดเจนและครอบคุลมเนื้องานที่ดำเนินงานมากขึ้น</w:t>
            </w:r>
          </w:p>
        </w:tc>
      </w:tr>
      <w:tr w:rsidR="00C07426" w:rsidRPr="00347C90" w14:paraId="7CEEE2B1" w14:textId="77777777" w:rsidTr="00EE6568">
        <w:tc>
          <w:tcPr>
            <w:tcW w:w="4678" w:type="dxa"/>
          </w:tcPr>
          <w:p w14:paraId="435497F2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1F560019" w14:textId="49DF415C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(8) ศึกษา วิเคราะห์/สร้างรูปแบบการสร้างกำลังใจในการทำงานให้แก่ผู้นำเกษตรกร หรือสนับสนุนผู้นำเกษตรกรให้ได้รับ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การเชิดชูเกียรติ   ต่าง ๆ เช่น เกษตรกรดีเด่น/ปราชญ์เกษตรของแผ่นดิน/เกษตรกรดีเด่นแห่งชาติ ฯลฯ</w:t>
            </w:r>
          </w:p>
        </w:tc>
        <w:tc>
          <w:tcPr>
            <w:tcW w:w="4678" w:type="dxa"/>
          </w:tcPr>
          <w:p w14:paraId="414E891D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จากข้อ (6) เดิม ให้ชัดเจนและครอบคุลมเนื้องานที่ดำเนินงานมากขึ้น</w:t>
            </w:r>
          </w:p>
        </w:tc>
      </w:tr>
      <w:tr w:rsidR="00C07426" w:rsidRPr="00347C90" w14:paraId="181B65E3" w14:textId="77777777" w:rsidTr="00EE6568">
        <w:tc>
          <w:tcPr>
            <w:tcW w:w="4678" w:type="dxa"/>
          </w:tcPr>
          <w:p w14:paraId="737B933D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66CC7D93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(9) วิเคราะห์ ส่งเสริม และพัฒนาศักยภาพ ทักษะ ความรู้ ความสามารถผู้นำเกษตรกรให้ทันสถานการณ์ และเป็นผู้นำการเปลี่ยนแปลง</w:t>
            </w:r>
          </w:p>
        </w:tc>
        <w:tc>
          <w:tcPr>
            <w:tcW w:w="4678" w:type="dxa"/>
          </w:tcPr>
          <w:p w14:paraId="4DFA5854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จากข้อ (2) เดิม ให้ชัดเจนและครอบคุลมเนื้องานที่ดำเนินงานมากขึ้น</w:t>
            </w:r>
          </w:p>
        </w:tc>
      </w:tr>
      <w:tr w:rsidR="00C07426" w:rsidRPr="00347C90" w14:paraId="3BD55AE4" w14:textId="77777777" w:rsidTr="00EE6568">
        <w:tc>
          <w:tcPr>
            <w:tcW w:w="4678" w:type="dxa"/>
          </w:tcPr>
          <w:p w14:paraId="6E2060FF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6B3604EE" w14:textId="77777777" w:rsidR="00C07426" w:rsidRPr="00347C90" w:rsidRDefault="00C07426" w:rsidP="00287957">
            <w:pPr>
              <w:spacing w:line="276" w:lineRule="auto"/>
              <w:ind w:firstLine="60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(10) สร้าง พัฒนา เชื่อมโยงเครือข่ายผู้นำเกษตรกร เพื่อการแลกเปลี่ยนเรียนรู้ และขับเคลื่อนกระบวนการพัฒนาคุณภาพชีวิตเกษตรกรในเขตปฏิรูปที่ดิน</w:t>
            </w:r>
          </w:p>
        </w:tc>
        <w:tc>
          <w:tcPr>
            <w:tcW w:w="4678" w:type="dxa"/>
          </w:tcPr>
          <w:p w14:paraId="126806B0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จากข้อ (10) เดิม ให้ชัดเจนและครอบคุลมเนื้องานที่ดำเนินงานมากขึ้น</w:t>
            </w:r>
          </w:p>
        </w:tc>
      </w:tr>
      <w:tr w:rsidR="00C07426" w:rsidRPr="00347C90" w14:paraId="6922B09F" w14:textId="77777777" w:rsidTr="00EE6568">
        <w:trPr>
          <w:cantSplit/>
        </w:trPr>
        <w:tc>
          <w:tcPr>
            <w:tcW w:w="4678" w:type="dxa"/>
          </w:tcPr>
          <w:p w14:paraId="27D5610A" w14:textId="77777777" w:rsidR="00347C90" w:rsidRDefault="00C07426" w:rsidP="00287957">
            <w:pPr>
              <w:ind w:left="1080" w:hanging="620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lastRenderedPageBreak/>
              <w:t>(4) สนับสนุนกิจกรรม/ปัจจัย หรือ</w:t>
            </w:r>
          </w:p>
          <w:p w14:paraId="172ACDEE" w14:textId="3FF87CC6" w:rsidR="00C07426" w:rsidRPr="00347C90" w:rsidRDefault="00C07426" w:rsidP="00347C90">
            <w:pPr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วัสดุอุปกรณ์ที่จำเป็นและเอื้ออำนวยต่อการสร้างกระบวนการเรียนรู้ให้เกิดผลเป็นรูปธรรม</w:t>
            </w:r>
          </w:p>
        </w:tc>
        <w:tc>
          <w:tcPr>
            <w:tcW w:w="5386" w:type="dxa"/>
          </w:tcPr>
          <w:p w14:paraId="602AD79D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669E7CB2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ปรับไปเป็นข้อ (3) ใหม่</w:t>
            </w:r>
          </w:p>
        </w:tc>
      </w:tr>
      <w:tr w:rsidR="00C07426" w:rsidRPr="00347C90" w14:paraId="097DCCB7" w14:textId="77777777" w:rsidTr="00EE6568">
        <w:tc>
          <w:tcPr>
            <w:tcW w:w="4678" w:type="dxa"/>
          </w:tcPr>
          <w:p w14:paraId="78092661" w14:textId="77777777" w:rsidR="00347C90" w:rsidRDefault="00C07426" w:rsidP="00287957">
            <w:pPr>
              <w:ind w:left="720" w:hanging="260"/>
              <w:contextualSpacing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(5) จัดทำแผนสืบทอดแนวคิด</w:t>
            </w:r>
          </w:p>
          <w:p w14:paraId="65F41934" w14:textId="12123E6B" w:rsidR="00C07426" w:rsidRPr="00347C90" w:rsidRDefault="00C07426" w:rsidP="00347C90">
            <w:pPr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ปราชญ์เกษตรและขยายผลภายใต้ “เครือข่ายผู้นำเกษตร”</w:t>
            </w:r>
          </w:p>
        </w:tc>
        <w:tc>
          <w:tcPr>
            <w:tcW w:w="5386" w:type="dxa"/>
          </w:tcPr>
          <w:p w14:paraId="6077D1B4" w14:textId="60F146FE" w:rsidR="00C07426" w:rsidRPr="00347C90" w:rsidRDefault="00C07426" w:rsidP="00287957">
            <w:pPr>
              <w:spacing w:line="276" w:lineRule="auto"/>
              <w:ind w:firstLine="601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(11) สร้างและสนับสนุนการสืบทอดแนวคิด ประสบการณ์ องค์ความรู้ ภูมิปัญญา นวัตกรรมและเทคโนโลยีด้านการเกษตรของผู้นำเกษตรกรและเครือข่าย</w:t>
            </w:r>
          </w:p>
        </w:tc>
        <w:tc>
          <w:tcPr>
            <w:tcW w:w="4678" w:type="dxa"/>
          </w:tcPr>
          <w:p w14:paraId="6FB4E338" w14:textId="77777777" w:rsidR="00C07426" w:rsidRPr="00347C90" w:rsidRDefault="00C07426" w:rsidP="00287957">
            <w:pPr>
              <w:spacing w:line="276" w:lineRule="auto"/>
              <w:ind w:firstLine="1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(5) 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ให้ชัดเจนและครอบคุลมเนื้องานที่ดำเนินงานมากขึ้น</w:t>
            </w:r>
          </w:p>
        </w:tc>
      </w:tr>
      <w:tr w:rsidR="00C07426" w:rsidRPr="00347C90" w14:paraId="3DCF9D36" w14:textId="77777777" w:rsidTr="00EE6568">
        <w:tc>
          <w:tcPr>
            <w:tcW w:w="4678" w:type="dxa"/>
          </w:tcPr>
          <w:p w14:paraId="3A233537" w14:textId="3CAA0014" w:rsidR="00C07426" w:rsidRPr="00347C90" w:rsidRDefault="00C07426" w:rsidP="00287957">
            <w:pPr>
              <w:ind w:firstLine="460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(6) ศึกษา วิเคราะห์/สร้างรูปแบบการสร้างกำลังใจในการทำงานให้แก่ผู้นำเกษตรกรหรือหาช่องทางยกระดับผู้นำเกษตรกรให้ได้รับรางวัล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ต่างๆ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เช่น เกษตรกรดีเด่น 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./ปราชญ์เกษตรของแผ่นดิน/เกษตรกรดีเด่นแห่งชาติ ฯลฯ</w:t>
            </w:r>
          </w:p>
        </w:tc>
        <w:tc>
          <w:tcPr>
            <w:tcW w:w="5386" w:type="dxa"/>
          </w:tcPr>
          <w:p w14:paraId="73BD4350" w14:textId="77777777" w:rsidR="00C07426" w:rsidRPr="00347C90" w:rsidRDefault="00C07426" w:rsidP="0028795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3ECC4714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ปรับไปเป็นข้อ (7) ใหม่</w:t>
            </w:r>
          </w:p>
        </w:tc>
      </w:tr>
      <w:tr w:rsidR="00C07426" w:rsidRPr="00347C90" w14:paraId="55A64BE2" w14:textId="77777777" w:rsidTr="00EE6568">
        <w:tc>
          <w:tcPr>
            <w:tcW w:w="4678" w:type="dxa"/>
          </w:tcPr>
          <w:p w14:paraId="7501F0AB" w14:textId="77777777" w:rsidR="00C07426" w:rsidRPr="00347C90" w:rsidRDefault="00C07426" w:rsidP="00287957">
            <w:pPr>
              <w:ind w:firstLine="460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(7) ศึกษา วิเคราะห์ สังเคราะห์ฐานข้อมูลผู้นำเกษตรกร ควบคู่กับพิจารณาเลือกพื้นที่ดำเนินงานที่มีศักยภาพ</w:t>
            </w:r>
          </w:p>
        </w:tc>
        <w:tc>
          <w:tcPr>
            <w:tcW w:w="5386" w:type="dxa"/>
          </w:tcPr>
          <w:p w14:paraId="667AD3C5" w14:textId="77777777" w:rsidR="00C07426" w:rsidRPr="00347C90" w:rsidRDefault="00C07426" w:rsidP="0028795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111B0BF4" w14:textId="6F88CE61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 ได้ นำภารกิจงานในข้อ (7) เดิม ไปไว้รวมในภารกิจตามข้อ (1) ใหม่</w:t>
            </w:r>
          </w:p>
        </w:tc>
      </w:tr>
      <w:tr w:rsidR="00C07426" w:rsidRPr="00347C90" w14:paraId="3C549A5D" w14:textId="77777777" w:rsidTr="00EE6568">
        <w:tc>
          <w:tcPr>
            <w:tcW w:w="4678" w:type="dxa"/>
          </w:tcPr>
          <w:p w14:paraId="67B9F870" w14:textId="77777777" w:rsidR="00C07426" w:rsidRPr="00347C90" w:rsidRDefault="00C07426" w:rsidP="00287957">
            <w:pPr>
              <w:ind w:firstLine="460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(8) ศึกษา รวบรวม วิเคราะห์ข้อมูล และประสานงานกับหน่วยงาน/องค์ชาวบ้าน/องค์กรพัฒนาชุมชนที่มีบทบาทช่วยเหลือและพัฒนาคุณภาพชีวิตเกษตรกรเพื่อเป็นเครือข่ายการทำงาน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5386" w:type="dxa"/>
          </w:tcPr>
          <w:p w14:paraId="647CCAA2" w14:textId="77777777" w:rsidR="00C07426" w:rsidRPr="00347C90" w:rsidRDefault="00C07426" w:rsidP="00287957">
            <w:pPr>
              <w:ind w:left="7" w:firstLine="34"/>
              <w:contextualSpacing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2276A2E9" w14:textId="77777777" w:rsidR="00C07426" w:rsidRPr="00347C90" w:rsidRDefault="00C07426" w:rsidP="00287957">
            <w:pPr>
              <w:ind w:left="7" w:firstLine="34"/>
              <w:contextualSpacing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ปรับไปเป็นข้อ (6) ใหม่</w:t>
            </w:r>
          </w:p>
        </w:tc>
      </w:tr>
      <w:tr w:rsidR="00C07426" w:rsidRPr="00347C90" w14:paraId="2E1F50A4" w14:textId="77777777" w:rsidTr="00EE6568">
        <w:tc>
          <w:tcPr>
            <w:tcW w:w="4678" w:type="dxa"/>
          </w:tcPr>
          <w:p w14:paraId="14B2B3D6" w14:textId="5B079394" w:rsidR="00C07426" w:rsidRPr="00347C90" w:rsidRDefault="00C07426" w:rsidP="00287957">
            <w:pPr>
              <w:ind w:firstLine="460"/>
              <w:contextualSpacing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(9) กำหนดกระบวนการดำเนินงานร่วมกับ ทุกฝ่ายที่เกี่ยวข้อง เพื่อศึกษา รวบรวม วิเคราะห์ สังเคราะห์ข้อมูลศักยภาพชุมชน</w:t>
            </w:r>
          </w:p>
        </w:tc>
        <w:tc>
          <w:tcPr>
            <w:tcW w:w="5386" w:type="dxa"/>
          </w:tcPr>
          <w:p w14:paraId="26A9C840" w14:textId="77777777" w:rsidR="00C07426" w:rsidRPr="00347C90" w:rsidRDefault="00C07426" w:rsidP="0028795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5A73F8DE" w14:textId="475875D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 ได้ นำภารกิจงานในข้อ (9) เดิม ไปไว้รวมในภารกิจตามข้อ (1) ใหม่</w:t>
            </w:r>
          </w:p>
        </w:tc>
      </w:tr>
      <w:tr w:rsidR="00C07426" w:rsidRPr="00347C90" w14:paraId="2621C886" w14:textId="77777777" w:rsidTr="00EE6568">
        <w:tc>
          <w:tcPr>
            <w:tcW w:w="4678" w:type="dxa"/>
          </w:tcPr>
          <w:p w14:paraId="02655DF4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(10) จัดสัมมนาการสร้างและพัฒนาเครือข่ายผู้นำเกษตรกร เวทีระดับภาค และระดับ ประเทศ รวมทั้งเวทีเสวนาเชิงประเด็นในพื้นที่ที่เลือก</w:t>
            </w:r>
          </w:p>
        </w:tc>
        <w:tc>
          <w:tcPr>
            <w:tcW w:w="5386" w:type="dxa"/>
          </w:tcPr>
          <w:p w14:paraId="05D1F9DD" w14:textId="77777777" w:rsidR="00C07426" w:rsidRPr="00347C90" w:rsidRDefault="00C07426" w:rsidP="0028795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636B4ACF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ปรับไปเป็นข้อ (7) ใหม่</w:t>
            </w:r>
          </w:p>
        </w:tc>
      </w:tr>
      <w:tr w:rsidR="00C07426" w:rsidRPr="00347C90" w14:paraId="319435B6" w14:textId="77777777" w:rsidTr="00EE6568">
        <w:tc>
          <w:tcPr>
            <w:tcW w:w="4678" w:type="dxa"/>
          </w:tcPr>
          <w:p w14:paraId="7916855B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lastRenderedPageBreak/>
              <w:t>(11) วิเคราะห์องค์ประกอบกิจกรรมจากแผนพัฒนาชุมชน เพื่อเตรียมการสนับสนุน/ผลักดันกิจกรรม ควบคู่กับการวางแผนพัฒนาศักยภาพผู้นำเกษตรกร/ชุมชนให้มีความพร้อมในการขับเคลื่อนงานให้บรรลุเป้าหมาย</w:t>
            </w:r>
          </w:p>
        </w:tc>
        <w:tc>
          <w:tcPr>
            <w:tcW w:w="5386" w:type="dxa"/>
          </w:tcPr>
          <w:p w14:paraId="7006FB9A" w14:textId="77777777" w:rsidR="00C07426" w:rsidRPr="00347C90" w:rsidRDefault="00C07426" w:rsidP="00287957">
            <w:pPr>
              <w:spacing w:line="276" w:lineRule="auto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56EF3369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ปรับไปเป็น ข้อ (2) ใหม่</w:t>
            </w:r>
          </w:p>
        </w:tc>
      </w:tr>
      <w:tr w:rsidR="00C07426" w:rsidRPr="00347C90" w14:paraId="7ABEFC33" w14:textId="77777777" w:rsidTr="00EE6568">
        <w:tc>
          <w:tcPr>
            <w:tcW w:w="4678" w:type="dxa"/>
          </w:tcPr>
          <w:p w14:paraId="1DDD568B" w14:textId="765A1AE5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(12) วางแผนศึกษาวิเคราะห์ และกำหนดเนื้อหากิจกรรม/องค์ความรู้ที่สำคัญเพื่อเผยแพร่ทางเว็บไซต์ </w:t>
            </w:r>
            <w:r w:rsidR="00EE6568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  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และจัดทำสื่อ/สิ่งพิมพ์ แผ่นพับ บทความ รายงาน ฯลฯ เผยแพร่สู่เกษตรกรในเขตปฏิรูปที่ดินและผู้สนใจทั่วไป</w:t>
            </w:r>
          </w:p>
        </w:tc>
        <w:tc>
          <w:tcPr>
            <w:tcW w:w="5386" w:type="dxa"/>
          </w:tcPr>
          <w:p w14:paraId="4F4DDAA7" w14:textId="77777777" w:rsidR="00C07426" w:rsidRPr="00347C90" w:rsidRDefault="00C07426" w:rsidP="00287957">
            <w:pPr>
              <w:spacing w:line="276" w:lineRule="auto"/>
              <w:ind w:firstLine="601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(12) วิเคราะห์ สังเคราะห์ข้อมูลองค์ความรู้ของผู้นำเกษตรกร พร้อมทั้งเผยแพร่ในรูปแบบการจัดนิทรรศการ การสาธิต และสื่อ สิ่งพิมพ์ต่าง ๆ ให้เหมาะสมกับกลุ่มเป้าหมายและสถานการณ์ภาคการเกษตร</w:t>
            </w:r>
          </w:p>
        </w:tc>
        <w:tc>
          <w:tcPr>
            <w:tcW w:w="4678" w:type="dxa"/>
          </w:tcPr>
          <w:p w14:paraId="78CA0F6F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 ข้อ (12)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เดิมให้ชัดเจนและครอบคุลมเนื้องานที่ดำเนินงานมากขึ้น</w:t>
            </w:r>
          </w:p>
        </w:tc>
      </w:tr>
      <w:tr w:rsidR="00C07426" w:rsidRPr="00347C90" w14:paraId="590336FF" w14:textId="77777777" w:rsidTr="00EE6568">
        <w:trPr>
          <w:trHeight w:val="1750"/>
        </w:trPr>
        <w:tc>
          <w:tcPr>
            <w:tcW w:w="4678" w:type="dxa"/>
          </w:tcPr>
          <w:p w14:paraId="4ACD3BBD" w14:textId="66D97FB1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13) รวบรวม จัดทำฐานข้อมูลองค์ความรู้ของเกษตรกรให้มีสถานะเป็นปัจจุบันพร้อมเชื่อมโยงกับระบบฐานข้อมูลของ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สพท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และระบบฐานข้อมูลกลางของ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5386" w:type="dxa"/>
          </w:tcPr>
          <w:p w14:paraId="3E7999B4" w14:textId="77777777" w:rsidR="00C07426" w:rsidRPr="00347C90" w:rsidRDefault="00C07426" w:rsidP="00287957">
            <w:pPr>
              <w:spacing w:line="276" w:lineRule="auto"/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(13) รวบรวม และจัดทำฐานข้อมูลองค์ความรู้ผู้นำเกษตรกรและเครือข่ายให้มีสถานะเป็นปัจจุบันพร้อมสำหรับเชื่อมโยงกับระบบฐานข้อมูลของ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สพท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 และระบบฐานข้อมูลกลางของ ส.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.</w:t>
            </w:r>
          </w:p>
        </w:tc>
        <w:tc>
          <w:tcPr>
            <w:tcW w:w="4678" w:type="dxa"/>
          </w:tcPr>
          <w:p w14:paraId="5A0A5246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</w:tc>
      </w:tr>
      <w:tr w:rsidR="00C07426" w:rsidRPr="00347C90" w14:paraId="539C13E9" w14:textId="77777777" w:rsidTr="00EE6568">
        <w:tc>
          <w:tcPr>
            <w:tcW w:w="4678" w:type="dxa"/>
          </w:tcPr>
          <w:p w14:paraId="6B61C03B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(14) สนับสนุนและพัฒนาการดำเนินงานด้านศูนย์บริการประชาชน</w:t>
            </w:r>
          </w:p>
        </w:tc>
        <w:tc>
          <w:tcPr>
            <w:tcW w:w="5386" w:type="dxa"/>
          </w:tcPr>
          <w:p w14:paraId="20189158" w14:textId="77777777" w:rsidR="00C07426" w:rsidRPr="00347C90" w:rsidRDefault="00C07426" w:rsidP="00287957">
            <w:pPr>
              <w:spacing w:line="276" w:lineRule="auto"/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4678" w:type="dxa"/>
          </w:tcPr>
          <w:p w14:paraId="698CA4D3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เนื่องจากปัจจุบันอยู่ภายใต้การดำเนินงานของสำนักจัดการปฏิรูปที่ดิน</w:t>
            </w:r>
          </w:p>
        </w:tc>
      </w:tr>
      <w:tr w:rsidR="00C07426" w:rsidRPr="00347C90" w14:paraId="5AB47D18" w14:textId="77777777" w:rsidTr="00EE6568">
        <w:tc>
          <w:tcPr>
            <w:tcW w:w="4678" w:type="dxa"/>
          </w:tcPr>
          <w:p w14:paraId="25B4A2A5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</w:tcPr>
          <w:p w14:paraId="1DD054FB" w14:textId="77777777" w:rsidR="00C07426" w:rsidRPr="00347C90" w:rsidRDefault="00C07426" w:rsidP="00287957">
            <w:pPr>
              <w:spacing w:line="276" w:lineRule="auto"/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(14) ส่งเสริม และสนับสนุนการเพิ่มคุณภาพและประสิทธิภาพกระบวนการผลิตสินค้า/บริการภาคเกษตรให้แก่เกษตรกร/กลุ่ม/ชุมชนในเขตปฏิรูปที่ดิน </w:t>
            </w:r>
          </w:p>
        </w:tc>
        <w:tc>
          <w:tcPr>
            <w:tcW w:w="4678" w:type="dxa"/>
          </w:tcPr>
          <w:p w14:paraId="5C58EE22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</w:t>
            </w:r>
            <w:proofErr w:type="spellStart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ก. ได้รับมอบหมายให้ดำเนินงานในปัจจุบัน</w:t>
            </w:r>
          </w:p>
        </w:tc>
      </w:tr>
      <w:tr w:rsidR="00C07426" w:rsidRPr="00347C90" w14:paraId="3373CDA7" w14:textId="77777777" w:rsidTr="00EE6568">
        <w:tc>
          <w:tcPr>
            <w:tcW w:w="4678" w:type="dxa"/>
          </w:tcPr>
          <w:p w14:paraId="592FED64" w14:textId="77777777" w:rsidR="00C07426" w:rsidRPr="00347C90" w:rsidRDefault="00C07426" w:rsidP="00287957">
            <w:pPr>
              <w:spacing w:line="276" w:lineRule="auto"/>
              <w:ind w:firstLine="46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(15) ปฏิบัติร่วมกับ หรือสนับสนุนงานของหน่วยงานอื่นที่เกี่ยวข้อง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</w:tcPr>
          <w:p w14:paraId="1EB2EFD8" w14:textId="77777777" w:rsidR="00C07426" w:rsidRPr="00347C90" w:rsidRDefault="00C07426" w:rsidP="00287957">
            <w:pPr>
              <w:spacing w:line="276" w:lineRule="auto"/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5) ปฏิบัติงานร่วมกับ หรือสนับสนุนงานของหน่วยงานอื่นที่เกี่ยวข้อง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</w:tcPr>
          <w:p w14:paraId="51A7F521" w14:textId="77777777" w:rsidR="00C07426" w:rsidRPr="00347C90" w:rsidRDefault="00C07426" w:rsidP="00287957">
            <w:pPr>
              <w:spacing w:line="276" w:lineRule="auto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 เป็นบทบาทภารกิจสำคัญและจำเป็นต้องดำเนินการ</w:t>
            </w:r>
          </w:p>
        </w:tc>
      </w:tr>
      <w:tr w:rsidR="001A5FDC" w:rsidRPr="00347C90" w14:paraId="7B7DB0FD" w14:textId="77777777" w:rsidTr="00EE6568">
        <w:tc>
          <w:tcPr>
            <w:tcW w:w="4678" w:type="dxa"/>
          </w:tcPr>
          <w:p w14:paraId="321326F4" w14:textId="1EA5DDE3" w:rsidR="001A5FDC" w:rsidRPr="00C2061A" w:rsidRDefault="001A5FDC" w:rsidP="001A5FDC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</w:pPr>
            <w:r w:rsidRPr="00C2061A"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lastRenderedPageBreak/>
              <w:t>4) กลุ่มพัฒนาสถาบันและธุรกิจชุมชน</w:t>
            </w:r>
          </w:p>
        </w:tc>
        <w:tc>
          <w:tcPr>
            <w:tcW w:w="5386" w:type="dxa"/>
          </w:tcPr>
          <w:p w14:paraId="23CA2E84" w14:textId="77777777" w:rsidR="001A5FDC" w:rsidRPr="00347C90" w:rsidRDefault="001A5FDC" w:rsidP="00287957">
            <w:pPr>
              <w:spacing w:line="276" w:lineRule="auto"/>
              <w:ind w:firstLine="459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1E67498F" w14:textId="77777777" w:rsidR="001A5FDC" w:rsidRPr="00347C90" w:rsidRDefault="001A5FDC" w:rsidP="00287957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07426" w:rsidRPr="00347C90" w14:paraId="224BAEA6" w14:textId="77777777" w:rsidTr="00EE6568">
        <w:trPr>
          <w:trHeight w:val="261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7DFE33" w14:textId="77777777" w:rsidR="00C07426" w:rsidRPr="00347C90" w:rsidRDefault="00C07426" w:rsidP="00287957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 สนับสนุน และกำกับดูแลการจัดตั้งกลุ่มและพัฒนาศักยภาพสถาบันเกษตรกรและธุรกิจชุมชนในเขตปฏิรูปที่ดิน (สหกรณ์การเกษตรปฏิรูปที่ดิน วิสาหกิจชุมชน กลุ่มเกษตรกร กลุ่มผู้นำสตรี และกลุ่มเกษตรกรของ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และการจัดการธุรกิจชุมชน เพื่อสร้างอำนาจในการต่อรองให้เป็นรากฐานสำคัญในการพัฒนาเศรษฐกิจ และสังคมไปสู่การปฏิบัติ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8DC305" w14:textId="77777777" w:rsidR="00C07426" w:rsidRPr="00347C90" w:rsidRDefault="00C07426" w:rsidP="00287957">
            <w:pPr>
              <w:ind w:firstLine="459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ศึกษา วิเคราะห์ ยุทธศาสตร์ชาติ แผนพัฒนาเศรษฐกิจและสังคมแห่งชาติ แผนพัฒนาการเกษตรในช่วงแผนพัฒนาเศรษฐกิจและสังคมแห่งชาติ นโยบายกระทรวงเกษตรและสหกรณ์ และนโยบาย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เพื่อกำหนดทิศทางในการส่งเสริมและพัฒนาเกษตรกร กลุ่มเกษตรกร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7F5E26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เพื่อให้การกำหนดทิศทางในการส่งเสริมและพัฒนาเกษตรกร กลุ่มเกษตรกร วิสาหกิจชุมชน และสหกรณ์การเกษตรในเขตปฏิรูปที่ดินเป็นไปอย่างมีประสิทธิภาพ</w:t>
            </w:r>
          </w:p>
        </w:tc>
      </w:tr>
      <w:tr w:rsidR="00C07426" w:rsidRPr="00347C90" w14:paraId="11086B2F" w14:textId="77777777" w:rsidTr="00EE6568">
        <w:trPr>
          <w:trHeight w:val="777"/>
        </w:trPr>
        <w:tc>
          <w:tcPr>
            <w:tcW w:w="46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D844CCD" w14:textId="4B6C7CC8" w:rsidR="00C07426" w:rsidRPr="00347C90" w:rsidRDefault="00C07426" w:rsidP="00486625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ศึกษา วิเคราะห์การพัฒนาสถาบันเกษตรกรและธุรกิจชุมชนในเขตปฏิรูปที่ดิน   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78313B6" w14:textId="5DDEBA71" w:rsidR="00C07426" w:rsidRPr="00347C90" w:rsidRDefault="00C07426" w:rsidP="00287957">
            <w:pPr>
              <w:ind w:right="-250" w:firstLine="459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ศึกษา วิจัยแนวทางการส่งเสริมและ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พัฒนากลุ่มเกษตรกร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7102281" w14:textId="58C17155" w:rsidR="00C07426" w:rsidRPr="00347C90" w:rsidRDefault="00C07426" w:rsidP="00486625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2 และข้อ 9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แต่มีการปรับข้อความ</w:t>
            </w:r>
            <w:r w:rsidR="00EE65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ให้ชัดเจนและครอบคลุมมากขึ้น</w:t>
            </w:r>
          </w:p>
        </w:tc>
      </w:tr>
      <w:tr w:rsidR="00C07426" w:rsidRPr="00347C90" w14:paraId="179BBA83" w14:textId="77777777" w:rsidTr="00EE6568">
        <w:trPr>
          <w:trHeight w:val="27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B04A605" w14:textId="77777777" w:rsidR="00C07426" w:rsidRPr="00347C90" w:rsidRDefault="00C07426" w:rsidP="00287957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กำกับ ดูแล การดำเนินงานตามแผนงานของสถาบันเกษตรกรและธุรกิจชุมชนในเขตปฏิรูปที่ดิน      </w:t>
            </w:r>
          </w:p>
          <w:p w14:paraId="4C61CD48" w14:textId="77777777" w:rsidR="00C07426" w:rsidRPr="00347C90" w:rsidRDefault="00C07426" w:rsidP="00287957">
            <w:pPr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F0D1739" w14:textId="77777777" w:rsidR="00C07426" w:rsidRPr="00347C90" w:rsidRDefault="00C07426" w:rsidP="00287957">
            <w:pPr>
              <w:ind w:firstLine="459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ส่งเสริมการรวมกลุ่ม การจัดตั้ง การจดทะเบียน และการสร้างความเข้มแข็งของกลุ่มเกษตรกร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40DE45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1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67770A5C" w14:textId="77777777" w:rsidTr="00EE6568">
        <w:trPr>
          <w:trHeight w:val="167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C4EE4F8" w14:textId="77777777" w:rsidR="00C07426" w:rsidRPr="00347C90" w:rsidRDefault="00C07426" w:rsidP="00287957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จัดทำเอกสารวิชาการและองค์ความรู้เพื่อเผยแพร่และถ่ายทอดเทคโนโลยี ที่เหมาะสมสู่สถาบันเกษตรกรและกลุ่มธุรกิจชุมชน    </w:t>
            </w:r>
          </w:p>
          <w:p w14:paraId="09B2CC79" w14:textId="77777777" w:rsidR="00C07426" w:rsidRPr="00347C90" w:rsidRDefault="00C07426" w:rsidP="00287957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5AF149" w14:textId="22D32CDD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ส่งเสริมและพัฒนาศักยภาพเกษตรกร กลุ่มเกษตรกร วิสาหกิจชุมชน และสหกรณ์การเกษตรในเขตปฏิรูปที่ดินตลอดห่วงโซ่อุปทาน สู่การเป็นผู้ประกอบการธุรกิจสินค้าเกษตร</w:t>
            </w:r>
          </w:p>
          <w:p w14:paraId="5AE74141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ตัดในวงเล็บออก (การผลิต การแปรรูป การจัดการ และการตลาด)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BF3C3E" w14:textId="101A8F1B" w:rsidR="00C07426" w:rsidRPr="00347C90" w:rsidRDefault="00C07426" w:rsidP="00287957">
            <w:pPr>
              <w:ind w:right="-250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2 และข้อ 5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แต่มีการ ปรับข้อความ</w:t>
            </w:r>
            <w:r w:rsidR="00EE65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ให้ชัดเจนและครอบคลุมมากขึ้น</w:t>
            </w:r>
          </w:p>
        </w:tc>
      </w:tr>
      <w:tr w:rsidR="00C07426" w:rsidRPr="00347C90" w14:paraId="2B1131E1" w14:textId="77777777" w:rsidTr="00EE6568">
        <w:trPr>
          <w:trHeight w:val="18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CD564BB" w14:textId="77777777" w:rsidR="00C07426" w:rsidRPr="00347C90" w:rsidRDefault="00C07426" w:rsidP="00287957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 พัฒนากระบวนการเรียนรู้ ด้านพัฒนาธุรกิจชุมชน เสริมสร้างปัญญาทางบัญชีให้กับสมาชิก สถาบันเกษตรกรและกลุ่มธุรกิจชุมชน ตลอดจนสนับสนุนการเข้าถึงแหล่งเงินทุนต่าง ๆ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18636B3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ระบบเกษตรพันธสัญญาและตลาดสินค้าเกษตรล่วงหน้าเพื่อป้องกันและลดความเสี่ยงในเรื่องราคาสินค้าและการจำหน่ายสินค้า</w:t>
            </w:r>
          </w:p>
          <w:p w14:paraId="14ED1F90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ส่งเสริมกลุ่มเกษตรกร วิสาหกิจชุมชน และสหกรณ์การเกษตรในเขตปฏิรูปที่ดิน เพื่อป้องกันและลดความเสี่ยงในเรื่อง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lastRenderedPageBreak/>
              <w:t>ราคาสินค้าและการจำหน่ายสินค้า โดยระบบเกษตรพันธสัญญาและตลาดสินค้าเกษตรล่วงหน้า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E08312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lastRenderedPageBreak/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5 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30E416D7" w14:textId="77777777" w:rsidTr="00EE6568">
        <w:trPr>
          <w:trHeight w:val="847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5AC10" w14:textId="77777777" w:rsidR="00C07426" w:rsidRPr="00347C90" w:rsidRDefault="00C07426" w:rsidP="00486625">
            <w:pPr>
              <w:ind w:firstLine="460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ัฒนาเครือข่ายการบริหารจัดการและสร้างความเข้มแข็งของสถาบันเกษตรกรและธุรกิจชุมชนในเขตปฏิรูปที่ดิน          </w:t>
            </w:r>
          </w:p>
          <w:p w14:paraId="1FA69810" w14:textId="77777777" w:rsidR="00C07426" w:rsidRPr="00347C90" w:rsidRDefault="00C07426" w:rsidP="00287957">
            <w:pPr>
              <w:ind w:firstLine="460"/>
              <w:jc w:val="thaiDistribute"/>
              <w:rPr>
                <w:rFonts w:ascii="TH SarabunIT๙" w:hAnsi="TH SarabunIT๙" w:cs="TH SarabunIT๙"/>
                <w:sz w:val="30"/>
                <w:szCs w:val="30"/>
                <w:rtl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464C5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6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ส่งเสริมด้านการตลาดสินค้าเกษตรทั้งตลาดในชุมชน ตลาดนัด ตลาดเฉพาะกลุ่ม ตลาดโมเดิร์นเทรด ตลาดไฮเปอร์มาร์เก็ต ตลาดออนไลน์ และการส่งออกสินค้า รวมทั้งวิเคราะห์และคาดการณ์ด้านการตลาดสินค้าเกษตรที่อาจได้รับผลกระทบจากเหตุการณ์หรือการเปลี่ยนแปลงต่าง ๆ พร้อมให้การช่วยเหลือ</w:t>
            </w:r>
          </w:p>
          <w:p w14:paraId="703AB3ED" w14:textId="35B837A9" w:rsidR="005C7D73" w:rsidRPr="00347C90" w:rsidRDefault="00C07426" w:rsidP="00637310">
            <w:pPr>
              <w:ind w:firstLine="460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6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ศึกษา วิเคราะห์ สถานการณ์และผลกระทบด้านการตลาดสินค้าเกษตร เพื่อส่งเสริมด้านการตลาดสินค้าเกษตรทุกระดับ ทั้งภายในและต่างประเทศ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8D8D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5 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271C6192" w14:textId="77777777" w:rsidTr="00EE6568">
        <w:trPr>
          <w:trHeight w:val="107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D0DEC" w14:textId="77777777" w:rsidR="00C07426" w:rsidRPr="00347C90" w:rsidRDefault="00C07426" w:rsidP="00287957">
            <w:pPr>
              <w:ind w:firstLine="601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ติดตามและประเมินผลการดำเนินงานสถาบันเกษตรกรและธุรกิจชุมชนในเขตปฏิรูปที่ดิน </w:t>
            </w:r>
          </w:p>
          <w:p w14:paraId="5C1BEC14" w14:textId="77777777" w:rsidR="00C07426" w:rsidRPr="00347C90" w:rsidRDefault="00C07426" w:rsidP="00287957">
            <w:pPr>
              <w:ind w:firstLine="601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D25DA" w14:textId="5394A0CB" w:rsidR="00C07426" w:rsidRPr="00347C90" w:rsidRDefault="00C07426" w:rsidP="00637310">
            <w:pPr>
              <w:ind w:firstLine="601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สร้างและพัฒนาต้นแบบและเครือข่ายทางธุรกิจของเกษตรกร กลุ่มเกษตรกร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1FA4E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6 และข้อ 10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แต่มีการปรับข้อความให้ชัดเจนและครอบคลุมมากขึ้น</w:t>
            </w:r>
          </w:p>
        </w:tc>
      </w:tr>
      <w:tr w:rsidR="00C07426" w:rsidRPr="00347C90" w14:paraId="28EE3D01" w14:textId="77777777" w:rsidTr="00EE6568">
        <w:trPr>
          <w:trHeight w:val="24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7F2B6" w14:textId="77777777" w:rsidR="00C07426" w:rsidRPr="00347C90" w:rsidRDefault="00C07426" w:rsidP="00287957">
            <w:pPr>
              <w:ind w:right="-108" w:firstLine="601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จัดทำฐานข้อมูลวิเคราะห์เปรียบเทียบเป็นแนวทาง ในการพัฒนาสถาบันเกษตรกรและธุรกิจชุมชนในเขตปฏิรูปที่ดิน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6ED56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8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รวบรวม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วิเคราะห์และสังเคราะห์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องค์ความรู้ ความสำเร็จ และจัดทำเอกสารวิชาการเพื่อเผยแพร่สู่เกษตรกร กลุ่มเกษตรกร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BBF14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4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4D6C562B" w14:textId="77777777" w:rsidTr="00EE6568">
        <w:trPr>
          <w:trHeight w:val="25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727ED" w14:textId="77777777" w:rsidR="00C07426" w:rsidRPr="00347C90" w:rsidRDefault="00C07426" w:rsidP="00287957">
            <w:pPr>
              <w:ind w:firstLine="601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ศึกษา วิจัยเชิงปฏิบัติการรายสินค้า วิเคราะห์ผลการดำเนินการงาน ศึกษา พัฒนาโครงการภาคีความร่วมมือต่าง ๆ เพื่อปรับโครงสร้างสินค้าเกษตรเชิงการตลาดนำการผลิต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3A3C2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จัดทำฐานข้อมูลเกษตรกร กลุ่มเกษตรกร วิสาหกิจชุมชน สหกรณ์การเกษตร และสินค้าในเขตปฏิรูปที่ดิน รวมทั้งตลาดและแหล่งรับซื้อผลผลิตทางการเกษตร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E4290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8 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7D531EFA" w14:textId="77777777" w:rsidTr="00EE6568">
        <w:trPr>
          <w:trHeight w:val="18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290E1" w14:textId="77777777" w:rsidR="00C07426" w:rsidRPr="00347C90" w:rsidRDefault="00C07426" w:rsidP="00287957">
            <w:pPr>
              <w:ind w:firstLine="601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พัฒนาสถาบันเกษตรกรในเขตปฏิรูปที่ดินที่ประสบความสำเร็จเพื่อเป็นต้นแบบในการขยายผล 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D8BC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ประสานความร่วมมือ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กับหน่วยงานภายนอก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สถาบันการศึกษา และอื่น ๆ เพื่อพัฒนาเกษตรกร กลุ่มเกษตรกร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38BB3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11 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0CC6C3E6" w14:textId="77777777" w:rsidTr="00EE6568">
        <w:trPr>
          <w:trHeight w:val="182"/>
        </w:trPr>
        <w:tc>
          <w:tcPr>
            <w:tcW w:w="4678" w:type="dxa"/>
          </w:tcPr>
          <w:p w14:paraId="737E7CF2" w14:textId="77777777" w:rsidR="00C07426" w:rsidRPr="00347C90" w:rsidRDefault="00C07426" w:rsidP="00287957">
            <w:pPr>
              <w:ind w:firstLine="601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จัดทำบันทึกข้อตกลงความร่วมมือ 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MOU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กับหน่วยงานภาครัฐ เอกชน สถาบันการศึกษา สหกรณ์ มูลนิธิ และ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อื่นๆ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เพื่อพัฒนาสถาบันเกษตรกรและธุรกิจชุมชนให้มีการดำเนินงานอย่างมีประสิทธิภาพและยั่งยืน</w:t>
            </w:r>
          </w:p>
        </w:tc>
        <w:tc>
          <w:tcPr>
            <w:tcW w:w="5386" w:type="dxa"/>
          </w:tcPr>
          <w:p w14:paraId="568C4CF8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กำกับ ดูแล ติดตามการดำเนินงานให้เป็นไปตามแผนงานส่งเสริมและพัฒนาเกษตรกร กลุ่มเกษตรกร วิสาหกิจชุมชน และสหกรณ์การเกษตรในเขตปฏิรูปที่ดิน พร้อมให้คำแนะนำ ปรึกษา และแนวทางการแก้ไขที่เกี่ยวข้องกับธุรกิจการเกษตร และแก้ไขปัญหาเฉพาะหน้ากรณีเกิดปัญหาหรือวิกฤติที่เกี่ยวข้องกับสินค้าเกษตรในเขตปฏิรูปที่ดิน</w:t>
            </w:r>
          </w:p>
          <w:p w14:paraId="5F71A613" w14:textId="3D81EE36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11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กำกับ ดูแล ติดตาม และให้คำปรึกษา พร้อมแนะนำแนวทางการดำเนินงานให้เป็นไปตามแผนงานส่งเสริมและพัฒนาเกษตรกร กลุ่มเกษตรกร วิสาหกิจชุมชน และสหกรณ์การเกษตรในเขตปฏิรูปที่ดิน</w:t>
            </w:r>
          </w:p>
        </w:tc>
        <w:tc>
          <w:tcPr>
            <w:tcW w:w="4678" w:type="dxa"/>
          </w:tcPr>
          <w:p w14:paraId="79FD7D8F" w14:textId="1BFBE8EA" w:rsidR="00C07426" w:rsidRPr="00347C90" w:rsidRDefault="00C07426" w:rsidP="004866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3, 7 และ 9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0EBB111D" w14:textId="77777777" w:rsidTr="00EE6568">
        <w:trPr>
          <w:trHeight w:val="168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6063A" w14:textId="77777777" w:rsidR="00C07426" w:rsidRPr="00347C90" w:rsidRDefault="00C07426" w:rsidP="00287957">
            <w:pPr>
              <w:ind w:firstLine="60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12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สอบข้อเท็จจริงเพื่อพิจารณาแนวทางการแก้ไขปัญหาพื้นที่โครงการส่งเสริมการปลูกพืชและเลี้ยงสัตว์ในเขตปฏิรูปที่ดิน ภายใต้โครงการสร้างความร่วมมือภาคี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B756" w14:textId="77777777" w:rsidR="00C07426" w:rsidRPr="00347C90" w:rsidRDefault="00C07426" w:rsidP="00287957">
            <w:pPr>
              <w:ind w:firstLine="602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B3709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เนื่องจากอยู่ภายใต้การดำเนินการของสำนักกฎหมาย</w:t>
            </w:r>
          </w:p>
        </w:tc>
      </w:tr>
      <w:tr w:rsidR="00C07426" w:rsidRPr="00347C90" w14:paraId="76F31022" w14:textId="77777777" w:rsidTr="00EE6568">
        <w:trPr>
          <w:trHeight w:val="107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C4BE5" w14:textId="77777777" w:rsidR="00C07426" w:rsidRPr="00347C90" w:rsidRDefault="00C07426" w:rsidP="00287957">
            <w:pPr>
              <w:ind w:firstLine="60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8592C" w14:textId="77777777" w:rsidR="00C07426" w:rsidRPr="00347C90" w:rsidRDefault="00C07426" w:rsidP="00287957">
            <w:pPr>
              <w:ind w:firstLine="602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12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ประชาสัมพันธ์และสร้างการรับรู้เครื่องหมายรับรองสินค้าเกษตรในเขตปฏิรูปที่ดิน เว็บไซต์สินค้าคุณภาพในเขตปฏิรูปที่ดิน </w:t>
            </w:r>
          </w:p>
          <w:p w14:paraId="3091C3AD" w14:textId="77777777" w:rsidR="00C07426" w:rsidRPr="00347C90" w:rsidRDefault="00C07426" w:rsidP="00287957">
            <w:pPr>
              <w:ind w:firstLine="602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(ตัด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sym w:font="Wingdings" w:char="F0F0"/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ผลการดำเนินงานให้เป็นที่ทราบในวงกว้าง)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CA3C1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กพ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ธ. ได้รับมอบหมายให้ดำเนินการในปัจจุบัน</w:t>
            </w:r>
          </w:p>
        </w:tc>
      </w:tr>
      <w:tr w:rsidR="00C07426" w:rsidRPr="00347C90" w14:paraId="765F3024" w14:textId="77777777" w:rsidTr="00EE6568">
        <w:trPr>
          <w:trHeight w:val="24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ECD34" w14:textId="77777777" w:rsidR="00C07426" w:rsidRPr="00347C90" w:rsidRDefault="00C07426" w:rsidP="00287957">
            <w:pPr>
              <w:ind w:firstLine="60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13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3309C" w14:textId="77777777" w:rsidR="00C07426" w:rsidRPr="00347C90" w:rsidRDefault="00C07426" w:rsidP="00287957">
            <w:pPr>
              <w:ind w:firstLine="602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13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CC004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เนื่องจากเป็นบทบาทภารกิจสำคัญและจำเป็นต้องดำเนินการ</w:t>
            </w:r>
          </w:p>
        </w:tc>
      </w:tr>
      <w:tr w:rsidR="00C2061A" w:rsidRPr="00347C90" w14:paraId="1B73D052" w14:textId="77777777" w:rsidTr="00EE6568">
        <w:trPr>
          <w:trHeight w:val="21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7A927" w14:textId="77777777" w:rsidR="00C2061A" w:rsidRPr="00C2061A" w:rsidRDefault="00C2061A" w:rsidP="00C2061A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C2061A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5) กลุ่มพัฒนาเกษตรกรรุ่นใหม่</w:t>
            </w:r>
          </w:p>
          <w:p w14:paraId="196B0FF7" w14:textId="0FDBCBD7" w:rsidR="00C2061A" w:rsidRPr="00C2061A" w:rsidRDefault="00C2061A" w:rsidP="00C2061A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2C61" w14:textId="5A4EC8B1" w:rsidR="00C2061A" w:rsidRPr="00C2061A" w:rsidRDefault="00C2061A" w:rsidP="00C2061A">
            <w:pPr>
              <w:ind w:firstLine="317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C2061A"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เปลี่ยนชื่อเป็นกลุ่มพัฒนาเกษตรกรรุ่นใหม่และนวัตกรรมการเกษตร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3612E" w14:textId="2ADAA104" w:rsidR="00C2061A" w:rsidRPr="00347C90" w:rsidRDefault="00C2061A" w:rsidP="00C2061A">
            <w:pPr>
              <w:ind w:right="-108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แก้ไขชื่อกลุ่ม</w:t>
            </w:r>
          </w:p>
        </w:tc>
      </w:tr>
      <w:tr w:rsidR="00C07426" w:rsidRPr="00347C90" w14:paraId="36962706" w14:textId="77777777" w:rsidTr="00EE6568">
        <w:trPr>
          <w:trHeight w:val="21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4AE3" w14:textId="390ACFA3" w:rsidR="00C07426" w:rsidRPr="00347C90" w:rsidRDefault="00C07426" w:rsidP="00287957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0" w:firstLine="24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ดำเนินการร่วมกับสถาบัน</w:t>
            </w:r>
            <w:r w:rsidR="00C2061A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การศึกษาในการสร้างกระบวนการเรียนรู้เพื่อเตรียมเกษตรกรรุ่นใหม่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เข้าสู่ภาคเกษตรกรรม</w:t>
            </w:r>
          </w:p>
          <w:p w14:paraId="2469CFAB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8780" w14:textId="77777777" w:rsidR="00C07426" w:rsidRPr="00347C90" w:rsidRDefault="00C07426" w:rsidP="00287957">
            <w:pPr>
              <w:ind w:firstLine="317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1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ศึกษา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วิเคราะห์ ข้อมูล สถานการณ์ภาคการเกษตร เพื่อกำหนดแนวทางและวางแผนการพัฒนาเกษตรกรรุ่นใหม่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หรือผู้ที่มีความสนใจในอาชีพเกษตรกรรม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ตามศักยภาพพื้นที่ในเขตปฏิรูปที่ดิน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AEBB4" w14:textId="77777777" w:rsidR="00C07426" w:rsidRPr="00347C90" w:rsidRDefault="00C07426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เพื่อให้เกิดความชัดเจนในการดำเนินงานการพัฒนาเกษตรกรรุ่นใหม่มากขึ้น</w:t>
            </w:r>
          </w:p>
          <w:p w14:paraId="76E126B0" w14:textId="77777777" w:rsidR="00C07426" w:rsidRPr="00347C90" w:rsidRDefault="00C07426" w:rsidP="00287957">
            <w:pPr>
              <w:ind w:right="-108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07426" w:rsidRPr="00347C90" w14:paraId="5E508A08" w14:textId="77777777" w:rsidTr="00EE6568">
        <w:trPr>
          <w:trHeight w:val="7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D909" w14:textId="77777777" w:rsidR="00C07426" w:rsidRPr="00347C90" w:rsidRDefault="00C07426" w:rsidP="00287957">
            <w:pPr>
              <w:ind w:firstLine="176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(2) ศึกษา วิเคราะห์หาความจำเป็น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เสริมสร้างความรู้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เพื่อให้มีความรู้ทักษะในการเกษตร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A0F87" w14:textId="77777777" w:rsidR="00C07426" w:rsidRPr="00347C90" w:rsidRDefault="00C07426" w:rsidP="00287957">
            <w:pPr>
              <w:ind w:firstLine="317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2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 กำหนด/จัดทำแผน/แผนปฏิบัติการการพัฒนาคุณภาพชีวิตเกษตรกรรุ่นใหม่ในเขตปฏิรูปที่ดิน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27F0B" w14:textId="77777777" w:rsidR="00C07426" w:rsidRPr="00347C90" w:rsidRDefault="00C07426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เพื่อให้เกิดความชัดเจนในการดำเนินงานการพัฒนาเกษตรกรรุ่นใหม่มากขึ้น</w:t>
            </w:r>
          </w:p>
        </w:tc>
      </w:tr>
      <w:tr w:rsidR="00C07426" w:rsidRPr="00347C90" w14:paraId="4CD37218" w14:textId="77777777" w:rsidTr="00EE6568">
        <w:trPr>
          <w:trHeight w:val="99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C4838" w14:textId="77777777" w:rsidR="00C07426" w:rsidRPr="00347C90" w:rsidRDefault="00C07426" w:rsidP="00287957">
            <w:pPr>
              <w:ind w:firstLine="31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(3) ศึกษา วิเคราะห์สร้างโอกาสทางการศึกษา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การเข้าถึงองค์ความรู้ภาคทฤษฎีและภาคปฏิบัติ</w:t>
            </w:r>
          </w:p>
          <w:p w14:paraId="19CEF33A" w14:textId="77777777" w:rsidR="00C07426" w:rsidRDefault="00C07426" w:rsidP="00287957">
            <w:pPr>
              <w:ind w:firstLine="31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  <w:p w14:paraId="01FB7B18" w14:textId="205FE488" w:rsidR="00C2061A" w:rsidRPr="00347C90" w:rsidRDefault="00C2061A" w:rsidP="00EE6568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30847" w14:textId="77777777" w:rsidR="00C07426" w:rsidRDefault="00C07426" w:rsidP="00287957">
            <w:pPr>
              <w:ind w:firstLine="31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3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ส่งเสริม/สนับสนุนกิจกรรม/วัสดุอุปกรณ์/ปัจจัยการผลิต ที่จำเป็นและเอื้ออำนวยต่อการพัฒนาคุณภาพชีวิตเกษตรกรรุ่นใหม่ในเขตปฏิรูปที่ดินที่สอดคล้องกับแผนงานและบริบทพื้นที่</w:t>
            </w:r>
          </w:p>
          <w:p w14:paraId="27ADE6AA" w14:textId="1A6CF015" w:rsidR="00EE6568" w:rsidRPr="00347C90" w:rsidRDefault="00EE6568" w:rsidP="00EE6568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B553A" w14:textId="77777777" w:rsidR="00C07426" w:rsidRDefault="00C07426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เพื่อให้เกิดความชัดเจนในการดำเนินงานการพัฒนาเกษตรกรรุ่นใหม่มากขึ้น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  <w:p w14:paraId="41E77647" w14:textId="77777777" w:rsidR="00C2061A" w:rsidRDefault="00C2061A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  <w:p w14:paraId="5576E246" w14:textId="4E9193FF" w:rsidR="00C2061A" w:rsidRPr="00347C90" w:rsidRDefault="00C2061A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</w:tr>
      <w:tr w:rsidR="00C07426" w:rsidRPr="00347C90" w14:paraId="506C1117" w14:textId="77777777" w:rsidTr="00EE6568">
        <w:trPr>
          <w:trHeight w:val="22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CD450" w14:textId="77777777" w:rsidR="00C07426" w:rsidRPr="00347C90" w:rsidRDefault="00C07426" w:rsidP="00287957">
            <w:pPr>
              <w:ind w:firstLine="31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เกษตรกรรุ่นใหม่ให้ดำเนินงานอย่างเป็นระบบต่อเนื่องทั้งด้านการประกอบอาชีพการเกษตรและอาชีพนอกการเกษตรตลอดจนสนับสนุนการสร้างเครือข่ายเชื่อมโยงการจัดการระหว่างปราชญ์เกษตรและชุมช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9F9D8" w14:textId="77777777" w:rsidR="00C07426" w:rsidRPr="00347C90" w:rsidRDefault="00C07426" w:rsidP="00287957">
            <w:pPr>
              <w:ind w:firstLine="31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4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ระสานและดำเนินการร่วมกับสถาบันการศึกษาหรือหน่วยงานอื่นที่เกี่ยวข้องในการสร้างกระบวนการเรียนรู้ จิตสำนึก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ทัศนคติที่ดีต่ออาชีพเกษตรกรรม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ให้กับเกษตรกรรุ่นใหม่ หรือบุคคลทั่วไปที่สนใจในอาชีพเกษตรกรรม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2CC2E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1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778FCC16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มีแก้ไขเพิ่มเติม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เพื่อความชัดเจนและครอบคลุมมากขึ้น</w:t>
            </w:r>
          </w:p>
          <w:p w14:paraId="62955DDA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  <w:p w14:paraId="173E69C3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</w:tr>
      <w:tr w:rsidR="00C07426" w:rsidRPr="00347C90" w14:paraId="2AFD9025" w14:textId="77777777" w:rsidTr="00EE6568">
        <w:trPr>
          <w:trHeight w:val="22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827C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(5) กำกับ ดูแล ติดตามประเมินผลการดำเนินงาน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2B4CC" w14:textId="77777777" w:rsidR="00C07426" w:rsidRPr="00347C90" w:rsidRDefault="00C07426" w:rsidP="00287957">
            <w:pPr>
              <w:ind w:firstLine="317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(5) สร้างโอกาสการเข้าถึงแหล่งองค์ความรู้ เทคโนโลยี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นวัตกรรม แหล่งทุน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การตลาด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และการสร้างเครือข่าย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ให้กับเกษตรกรรุ่นใหม่ หรือบุคคลทั่วไปที่สนใจในอาชีพเกษตรกรรม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EE993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3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1A4382CC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มีแก้ไขเพิ่มเติม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เพื่อความชัดเจนและครอบคลุมมากขึ้น</w:t>
            </w:r>
          </w:p>
        </w:tc>
      </w:tr>
      <w:tr w:rsidR="00C07426" w:rsidRPr="00347C90" w14:paraId="2D829830" w14:textId="77777777" w:rsidTr="00EE6568">
        <w:trPr>
          <w:trHeight w:val="22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BD7B7" w14:textId="77777777" w:rsidR="00C07426" w:rsidRPr="00347C90" w:rsidRDefault="00C07426" w:rsidP="00287957">
            <w:pPr>
              <w:ind w:firstLine="602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(6) จัดทำฐานข้อมูลองค์ความรู้และการพัฒนาเทคโนโลยีเพื่อถ่ายทอดเกษตรกรในอนาคต</w:t>
            </w:r>
          </w:p>
          <w:p w14:paraId="542F7925" w14:textId="77777777" w:rsidR="00C07426" w:rsidRPr="00347C90" w:rsidRDefault="00C07426" w:rsidP="00287957">
            <w:pPr>
              <w:ind w:firstLine="602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76F69" w14:textId="77777777" w:rsidR="00C07426" w:rsidRPr="00347C90" w:rsidRDefault="00C07426" w:rsidP="00287957">
            <w:pPr>
              <w:ind w:firstLine="602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(6) ส่งเสริม และสนับสนุน พัฒนาแนวคิด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เตรียมความพร้อมและทักษะเกษตรกรรุ่นใหม่ สู่การเป็นผู้ประกอบการภาคการเกษตร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โดยยึดหลักปรัชญาของเศรษฐกิจพอเพียง</w:t>
            </w:r>
          </w:p>
          <w:p w14:paraId="1B89E95C" w14:textId="04484386" w:rsidR="00C07426" w:rsidRPr="00347C90" w:rsidRDefault="00C07426" w:rsidP="00287957">
            <w:pPr>
              <w:ind w:firstLine="602"/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(6) ส่งเสริม สนับสนุน พัฒนาแนวคิดและทักษะเกษตรรุ่นใหม่ เพื่อเตรียมความพร้อมสู่การเป็นผู้ประกอบการภาคการเกษตร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โดยยึดหลักปรัชญาของเศรษฐกิจพอเพียง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A3C93" w14:textId="77777777" w:rsidR="00C07426" w:rsidRPr="00347C90" w:rsidRDefault="00C07426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เพื่อให้เกิดความชัดเจนในการดำเนินงานการพัฒนาเกษตรกรรุ่นใหม่มากขึ้น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</w:tr>
      <w:tr w:rsidR="00C07426" w:rsidRPr="00347C90" w14:paraId="2BEB49B4" w14:textId="77777777" w:rsidTr="00EE6568">
        <w:trPr>
          <w:trHeight w:val="22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5398A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D1D46" w14:textId="77777777" w:rsidR="00C07426" w:rsidRPr="00347C90" w:rsidRDefault="00C07426" w:rsidP="00287957">
            <w:pPr>
              <w:ind w:firstLine="601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(7) ศึกษา วิเคราะห์ 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วิจัย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องค์ความรู้ เทคโนโลยี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และนวัตกรรมสมัยใหม่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เพื่อขยายผล/เผยแพร่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สู่เกษตรกรในเขต 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904D5" w14:textId="77777777" w:rsidR="00C07426" w:rsidRPr="00347C90" w:rsidRDefault="00C07426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เพื่อให้เกิดความชัดเจนในการดำเนินงานการพัฒนาเกษตรกรรุ่นใหม่มากขึ้น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</w:tr>
      <w:tr w:rsidR="00C07426" w:rsidRPr="00347C90" w14:paraId="549F8277" w14:textId="77777777" w:rsidTr="00EE6568">
        <w:trPr>
          <w:trHeight w:val="225"/>
        </w:trPr>
        <w:tc>
          <w:tcPr>
            <w:tcW w:w="4678" w:type="dxa"/>
          </w:tcPr>
          <w:p w14:paraId="7C774E8F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80DD1CB" w14:textId="77777777" w:rsidR="00C07426" w:rsidRPr="00347C90" w:rsidRDefault="00C07426" w:rsidP="00287957">
            <w:pPr>
              <w:ind w:firstLine="601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(8) สร้างและพัฒนาต้นแบบเกษตรกรรุ่นใหม่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 xml:space="preserve"> เพื่อ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ขยายผลต้นแบบ สู่การเป็นผู้นำการเปลี่ยนแปลงทางการเกษตรสมัยใหม่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</w:tc>
        <w:tc>
          <w:tcPr>
            <w:tcW w:w="4678" w:type="dxa"/>
          </w:tcPr>
          <w:p w14:paraId="15360661" w14:textId="77777777" w:rsidR="00C07426" w:rsidRPr="00347C90" w:rsidRDefault="00C07426" w:rsidP="00287957">
            <w:pPr>
              <w:ind w:right="-108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เพื่อให้เกิดความชัดเจนในการดำเนินงานการพัฒนาเกษตรกรรุ่นใหม่มากขึ้น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</w:tr>
      <w:tr w:rsidR="00C07426" w:rsidRPr="00347C90" w14:paraId="6D52FDC3" w14:textId="77777777" w:rsidTr="00EE6568">
        <w:trPr>
          <w:trHeight w:val="225"/>
        </w:trPr>
        <w:tc>
          <w:tcPr>
            <w:tcW w:w="4678" w:type="dxa"/>
          </w:tcPr>
          <w:p w14:paraId="065CF729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78290E6" w14:textId="77777777" w:rsidR="00C07426" w:rsidRPr="00347C90" w:rsidRDefault="00C07426" w:rsidP="00287957">
            <w:pPr>
              <w:ind w:firstLine="601"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(9) จัดทำฐานข้อมูลการพัฒนา</w:t>
            </w:r>
            <w:r w:rsidRPr="00347C90">
              <w:rPr>
                <w:rFonts w:ascii="TH SarabunIT๙" w:eastAsia="Times New Roman" w:hAnsi="TH SarabunIT๙" w:cs="TH SarabunIT๙"/>
                <w:color w:val="FF0000"/>
                <w:sz w:val="30"/>
                <w:szCs w:val="30"/>
                <w:cs/>
              </w:rPr>
              <w:t>และรวบรวมองค์ความรู้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เกษตรกรรุ่นใหม่ เพื่อสนับสนุนการดำเนินงานและประชาสัมพันธ์เผยแพร่</w:t>
            </w:r>
          </w:p>
        </w:tc>
        <w:tc>
          <w:tcPr>
            <w:tcW w:w="4678" w:type="dxa"/>
          </w:tcPr>
          <w:p w14:paraId="26FD9974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จากข้อ 6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69F4BF12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มีแก้ไขเพิ่มเติม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เพื่อความชัดเจนและครอบคลุมมากขึ้น</w:t>
            </w:r>
          </w:p>
        </w:tc>
      </w:tr>
      <w:tr w:rsidR="00C07426" w:rsidRPr="00347C90" w14:paraId="23279C40" w14:textId="77777777" w:rsidTr="00EE6568">
        <w:trPr>
          <w:trHeight w:val="225"/>
        </w:trPr>
        <w:tc>
          <w:tcPr>
            <w:tcW w:w="4678" w:type="dxa"/>
          </w:tcPr>
          <w:p w14:paraId="23DE1515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9DB8832" w14:textId="77777777" w:rsidR="00C07426" w:rsidRPr="00347C90" w:rsidRDefault="00C07426" w:rsidP="00287957">
            <w:pPr>
              <w:ind w:firstLine="601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(10) ให้คำปรึกษา แนะนำ ส่งเสริม กำกับ ดูแล ติดตาม และประเมินผลการดำเนินงานการพัฒนาเกษตรกรรุ่นใหม่</w:t>
            </w:r>
          </w:p>
        </w:tc>
        <w:tc>
          <w:tcPr>
            <w:tcW w:w="4678" w:type="dxa"/>
          </w:tcPr>
          <w:p w14:paraId="1604972C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จากข้อ 5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  <w:p w14:paraId="49281E84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มีแก้ไขเพิ่มเติม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เพื่อความชัดเจนและครอบคลุมมากขึ้น</w:t>
            </w:r>
          </w:p>
        </w:tc>
      </w:tr>
      <w:tr w:rsidR="00C07426" w:rsidRPr="00347C90" w14:paraId="33A2843D" w14:textId="77777777" w:rsidTr="00EE6568">
        <w:trPr>
          <w:trHeight w:val="225"/>
        </w:trPr>
        <w:tc>
          <w:tcPr>
            <w:tcW w:w="4678" w:type="dxa"/>
          </w:tcPr>
          <w:p w14:paraId="41A2051D" w14:textId="77777777" w:rsidR="00C07426" w:rsidRPr="00347C90" w:rsidRDefault="00C07426" w:rsidP="00287957">
            <w:pPr>
              <w:ind w:firstLine="60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7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</w:tcPr>
          <w:p w14:paraId="7FAAF668" w14:textId="77777777" w:rsidR="00C07426" w:rsidRPr="00347C90" w:rsidRDefault="00C07426" w:rsidP="00287957">
            <w:pPr>
              <w:ind w:firstLine="602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</w:tcPr>
          <w:p w14:paraId="5CBC01EB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เนื่องจากเป็นบทบาทภารกิจสำคัญและจำเป็นต้องดำเนินการ</w:t>
            </w:r>
          </w:p>
        </w:tc>
      </w:tr>
      <w:tr w:rsidR="00C2061A" w:rsidRPr="00347C90" w14:paraId="34173B89" w14:textId="77777777" w:rsidTr="00EE6568">
        <w:trPr>
          <w:trHeight w:val="225"/>
        </w:trPr>
        <w:tc>
          <w:tcPr>
            <w:tcW w:w="4678" w:type="dxa"/>
          </w:tcPr>
          <w:p w14:paraId="41917965" w14:textId="7DF99CE4" w:rsidR="00C2061A" w:rsidRPr="00C2061A" w:rsidRDefault="00C2061A" w:rsidP="00C2061A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C2061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2061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) ศูนย์การเรียนรู้เพื่อการปฏิรูปที่ดิน</w:t>
            </w:r>
          </w:p>
        </w:tc>
        <w:tc>
          <w:tcPr>
            <w:tcW w:w="5386" w:type="dxa"/>
          </w:tcPr>
          <w:p w14:paraId="04EAFA87" w14:textId="2373D0F7" w:rsidR="00C2061A" w:rsidRPr="00C2061A" w:rsidRDefault="00C2061A" w:rsidP="00C2061A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2061A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ศูนย์ฝึกอบรมและการเรียนรู้เพื่อการปฏิรูปที่ดิน</w:t>
            </w:r>
          </w:p>
        </w:tc>
        <w:tc>
          <w:tcPr>
            <w:tcW w:w="4678" w:type="dxa"/>
          </w:tcPr>
          <w:p w14:paraId="4599B08F" w14:textId="64DC0138" w:rsidR="00C2061A" w:rsidRPr="00347C90" w:rsidRDefault="00C2061A" w:rsidP="0028795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ปรับปรุงชื่อกลุ่ม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 ชื่อเดิมไม่ตรงกับ หน้าที่หลักซึ่งภารกิจหลักของ ศกร. คือ เป็นสถานที่ฝึกอบรมรองรับการฝึกอบรมเป็นที่อำนวยความสะดวกในการจัดฝึกอบรมและเป็นศูนย์ฝึกอบรมให้กับบุคลากรทั้งภายในและภายนอก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รวมทั้งเกษตรกรสถาบันการศึกษา หน่วยงานภาครัฐ เอกชน และบุคคลทั่วไป</w:t>
            </w:r>
          </w:p>
        </w:tc>
      </w:tr>
      <w:tr w:rsidR="00C07426" w:rsidRPr="00347C90" w14:paraId="17089F8B" w14:textId="77777777" w:rsidTr="00EE6568">
        <w:trPr>
          <w:trHeight w:val="225"/>
        </w:trPr>
        <w:tc>
          <w:tcPr>
            <w:tcW w:w="4678" w:type="dxa"/>
          </w:tcPr>
          <w:p w14:paraId="3EBDD844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(1) เป็นศูนย์การฝึกอบรมเพื่อส่งเสริมสนับสนุนและพัฒนาบุคลากร เกษตรกร และสถาบันเกษตรกร</w:t>
            </w:r>
          </w:p>
        </w:tc>
        <w:tc>
          <w:tcPr>
            <w:tcW w:w="5386" w:type="dxa"/>
          </w:tcPr>
          <w:p w14:paraId="141E7668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(1) เป็นศูนย์การฝึกอบรมเพื่อส่งเสริม สนับสนุนและพัฒนาบุคลากรของ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เกษตรกร สถาบันเกษตรกร สถาบันการศึกษา หน่วยงานภาครัฐ เอกชน และบุคคลทั่วไป</w:t>
            </w:r>
          </w:p>
          <w:p w14:paraId="6FB1351E" w14:textId="558A990C" w:rsidR="00C07426" w:rsidRPr="00347C90" w:rsidRDefault="00C07426" w:rsidP="00287957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 (1) เป็นศูนย์การฝึกอบรม บุคลากรของ ส.</w:t>
            </w:r>
            <w:proofErr w:type="spellStart"/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. เกษตรกร สถาบันเกษตรกร หน่วยงานภาครัฐ เอกชน และบุคคลทั่วไป</w:t>
            </w:r>
          </w:p>
        </w:tc>
        <w:tc>
          <w:tcPr>
            <w:tcW w:w="4678" w:type="dxa"/>
          </w:tcPr>
          <w:p w14:paraId="7C4FA8B8" w14:textId="77777777" w:rsidR="00C07426" w:rsidRPr="00347C90" w:rsidRDefault="00C07426" w:rsidP="004866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เนื่องจากเป็นบทบาทภารกิจหลักที่ดำเนินการ โดยเป็นสถานที่ฝึกอบรม และที่รองรับการฝึกอบรมอีกทั้งบังมีบุคลากรภายนอกมาใช้บริการสถานที่เพิ่มมากขึ้นเพื่อรองรับการจัดเก็บค่าธรรมเนียมการใช้สถานที่และเพื่อให้เกิดการบริหารจัดการศูนย์ฝึกอบรมอย่างมีประสิทธิภาพ</w:t>
            </w:r>
          </w:p>
        </w:tc>
      </w:tr>
      <w:tr w:rsidR="00C07426" w:rsidRPr="00347C90" w14:paraId="6EF0D4DE" w14:textId="77777777" w:rsidTr="00EE6568">
        <w:trPr>
          <w:trHeight w:val="225"/>
        </w:trPr>
        <w:tc>
          <w:tcPr>
            <w:tcW w:w="4678" w:type="dxa"/>
          </w:tcPr>
          <w:p w14:paraId="40DD6559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(2) เป็นศูนย์การฝึกอาชีพนอกการเกษตร</w:t>
            </w:r>
          </w:p>
        </w:tc>
        <w:tc>
          <w:tcPr>
            <w:tcW w:w="5386" w:type="dxa"/>
          </w:tcPr>
          <w:p w14:paraId="0885D69C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(2) เป็นศูนย์การฝึกอบรมส่งเสริม เรียนรู้และพัฒนาอาชีพด้านการเกษตรและอาชีพนอกภาคการเกษตร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(นำข้อ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2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รวมกับ ข้อ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</w:p>
          <w:p w14:paraId="1186D8E5" w14:textId="77777777" w:rsidR="00C07426" w:rsidRPr="00347C90" w:rsidRDefault="00C07426" w:rsidP="00287957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4678" w:type="dxa"/>
          </w:tcPr>
          <w:p w14:paraId="7D3B81D5" w14:textId="77777777" w:rsidR="00C07426" w:rsidRPr="00347C90" w:rsidRDefault="00C07426" w:rsidP="0048662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2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 ศกร. ภารกิจเกี่ยวกับการเป็นสถานที่ฝึกอบรมรองรับการฝึกอบรมของบุคลากรภายในและภายนอก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ศกร. อีกทั้งมีภารกิจในการควบคุมและดูแลศูนย์เพิ่มศักยภาพข้าวในเขตปฏิรูปที่ดิน โดยมุ่งเน้นงานด้านการเกษตรกรรมแบบยั่งยืนและศูนย์การเรียนรู้เพื่อการปฏิรูปที่ดิน สาขาฉะเชิงเทรา โดยมุ่งเน้นงานด้านเกษตรปลอดภัย เพื่อให้สอดคล้องกับภารกิจ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เกี่ยวกับงานพัฒนา และงานเพิ่มรายได้ จึงมีการเผยแพร่ประชาสัมพันธ์ ถ่ายทอดองค์ความรู้ข้อมูลอาชีพด้านการเกษตรและอาชีพนอกภาคการเกษตรให้กับผู้เข้ามาใช้บริการ</w:t>
            </w:r>
          </w:p>
        </w:tc>
      </w:tr>
      <w:tr w:rsidR="00C07426" w:rsidRPr="00347C90" w14:paraId="74508D8D" w14:textId="77777777" w:rsidTr="00EE6568">
        <w:trPr>
          <w:trHeight w:val="1199"/>
        </w:trPr>
        <w:tc>
          <w:tcPr>
            <w:tcW w:w="4678" w:type="dxa"/>
            <w:vMerge w:val="restart"/>
          </w:tcPr>
          <w:p w14:paraId="30E2D0F8" w14:textId="10E5A960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(3) เป็นศูนย์การฝึกอบรมความรู้ด้านการปฏิรูปที่ดิน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08779642" w14:textId="0CE2D6A6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(3) เป็นศูนย์การเรียนรู้และถ่ายทอดความรู้เทคโนโลยีด้านการปฏิรูปที่ดิน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(นำข้อ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2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รวมกับ ข้อ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</w:t>
            </w:r>
          </w:p>
          <w:p w14:paraId="6ECC257C" w14:textId="77777777" w:rsidR="00C07426" w:rsidRPr="00347C90" w:rsidRDefault="00C07426" w:rsidP="00287957">
            <w:pPr>
              <w:ind w:firstLine="317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vMerge w:val="restart"/>
          </w:tcPr>
          <w:p w14:paraId="28C6F923" w14:textId="77777777" w:rsidR="00C07426" w:rsidRPr="00347C90" w:rsidRDefault="00C07426" w:rsidP="0048662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จากข้อ 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 ศกร. ดำเนินการเกี่ยวกับการเป็นสถานที่ฝึกอบรม รองรับการฝึกอบรมของบุคลากรภายในและภายนอก ส.</w:t>
            </w:r>
            <w:proofErr w:type="spellStart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ป.ก</w:t>
            </w:r>
            <w:proofErr w:type="spellEnd"/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. ศกร. เพื่อให้ทราบถึงประวัติความเป็นมา ภารกิจการดำเนินงาน หน้าที่ วิสัยทัศน์ และนโยบาย เกี่ยวกับการปฏิรูปที่ดินจึงมีการเผยแพร่ประชาสัมพันธ์และถ่ายทอดความรู้ด้านการปฏิรูปที่ดินให้กับผู้เข้ามาใช้บริการ</w:t>
            </w:r>
          </w:p>
        </w:tc>
      </w:tr>
      <w:tr w:rsidR="00C07426" w:rsidRPr="00347C90" w14:paraId="2458D569" w14:textId="77777777" w:rsidTr="00EE6568">
        <w:trPr>
          <w:trHeight w:val="1318"/>
        </w:trPr>
        <w:tc>
          <w:tcPr>
            <w:tcW w:w="4678" w:type="dxa"/>
            <w:vMerge/>
          </w:tcPr>
          <w:p w14:paraId="51535242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04878785" w14:textId="768C4C22" w:rsidR="00C07426" w:rsidRPr="00347C90" w:rsidRDefault="00C07426" w:rsidP="00287957">
            <w:pPr>
              <w:ind w:firstLine="317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(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 เป็นศูนย์การเรียนรู้และถ่ายทอดความรู้เทคโนโลยีด้านการปฏิรูปที่ดิน เพื่อพัฒนาอาชีพด้านการเกษตรและนอกภาคการเกษตร</w:t>
            </w:r>
          </w:p>
        </w:tc>
        <w:tc>
          <w:tcPr>
            <w:tcW w:w="4678" w:type="dxa"/>
            <w:vMerge/>
          </w:tcPr>
          <w:p w14:paraId="5E66AF1D" w14:textId="77777777" w:rsidR="00C07426" w:rsidRPr="00347C90" w:rsidRDefault="00C07426" w:rsidP="00287957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07426" w:rsidRPr="00347C90" w14:paraId="2F7F86C0" w14:textId="77777777" w:rsidTr="00EE6568">
        <w:trPr>
          <w:trHeight w:val="7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EFFE9DE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(4) เป็นศูนย์ข้อมูลเพื่อการปฏิรูปที่ดิน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ABBE9DA" w14:textId="77777777" w:rsidR="00C07426" w:rsidRPr="00347C90" w:rsidRDefault="00C07426" w:rsidP="00287957">
            <w:pPr>
              <w:ind w:firstLine="317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) ศึกษา รวบรวม และเผยแพร่องค์ความรู้ด้านการปฏิรูปที่ดิน</w:t>
            </w:r>
          </w:p>
          <w:p w14:paraId="560721F1" w14:textId="77777777" w:rsidR="00C07426" w:rsidRPr="00347C90" w:rsidRDefault="00C07426" w:rsidP="00287957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AADFAE8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 xml:space="preserve"> จาก ข้อ (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>4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เดิมให้ชัดเจนและครอบคุลมเนื้องานที่ดำเนินงานมากขึ้น</w:t>
            </w:r>
          </w:p>
        </w:tc>
      </w:tr>
      <w:tr w:rsidR="00C07426" w:rsidRPr="00347C90" w14:paraId="7A996271" w14:textId="77777777" w:rsidTr="00EE6568">
        <w:trPr>
          <w:trHeight w:val="7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A613FE0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(5) จัดทำแผนงานและประสานงานการพัฒนาด้านที่ดินพระราชทาน (โครงสร้าง) พื้นฐาน จัดรูปที่ดิน ปรับปรุงคุณภาพดิน พัฒนาศักยภาพการผลิต ฟื้นฟูสภาพแวดล้อม)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0FDC6332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4D64172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เนื่องจากเป็นภารกิจที่ไม่ได้ดำเนินการ</w:t>
            </w:r>
          </w:p>
        </w:tc>
      </w:tr>
      <w:tr w:rsidR="00C07426" w:rsidRPr="00347C90" w14:paraId="4D2886DE" w14:textId="77777777" w:rsidTr="00EE6568">
        <w:trPr>
          <w:trHeight w:val="27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9627372" w14:textId="7F51BD51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(6) จัดทำแผนงานและประสาน</w:t>
            </w:r>
            <w:r w:rsidR="004866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งานการพัฒนาด้านการเกษตรกรในที่ดินพระราช (พัฒนาองค์ความรู้ การรวมกลุ่มเป็นวิสาหกิจชุมชน สหกรณ์ อาสาสมัครปฏิรูปที่ดิน ไตรภาคี)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00F3D9EC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5FBEFBA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เนื่องจากเป็นภารกิจที่ไม่ได้ดำเนินการ</w:t>
            </w:r>
          </w:p>
        </w:tc>
      </w:tr>
      <w:tr w:rsidR="00C07426" w:rsidRPr="00347C90" w14:paraId="212DD04C" w14:textId="77777777" w:rsidTr="00EE6568">
        <w:trPr>
          <w:trHeight w:val="217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6CABEE4" w14:textId="7DD8CE20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(7) ร่วมปฏิบัติงานในคณะกรรม</w:t>
            </w:r>
            <w:r w:rsidR="004866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การที่ปรึกษาในการจัดตั้งหมู่บ้านสหกรณ์ เพื่อการเกษตรในที่ดินพระราชทาน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4B09F084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75CE0ED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เนื่องจากเป็นภารกิจที่ไม่ได้ดำเนินการ</w:t>
            </w:r>
          </w:p>
        </w:tc>
      </w:tr>
      <w:tr w:rsidR="00C07426" w:rsidRPr="00347C90" w14:paraId="2C0BCCC8" w14:textId="77777777" w:rsidTr="00EE6568">
        <w:trPr>
          <w:trHeight w:val="158"/>
        </w:trPr>
        <w:tc>
          <w:tcPr>
            <w:tcW w:w="4678" w:type="dxa"/>
            <w:tcBorders>
              <w:top w:val="single" w:sz="4" w:space="0" w:color="auto"/>
            </w:tcBorders>
          </w:tcPr>
          <w:p w14:paraId="759CB22C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(8) จัดทำรายละเอียดข้อมูลที่ดินและเกษตรกรรายแปลงในที่ดินพระราชทาน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176C3587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2D4E331E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เนื่องจากเป็นภารกิจที่ไม่ได้ดำเนินการ</w:t>
            </w:r>
          </w:p>
        </w:tc>
      </w:tr>
      <w:tr w:rsidR="00C07426" w:rsidRPr="00347C90" w14:paraId="5E362AA4" w14:textId="77777777" w:rsidTr="00EE6568">
        <w:trPr>
          <w:trHeight w:val="225"/>
        </w:trPr>
        <w:tc>
          <w:tcPr>
            <w:tcW w:w="4678" w:type="dxa"/>
          </w:tcPr>
          <w:p w14:paraId="5BBBE80D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9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</w:tcPr>
          <w:p w14:paraId="52C21AEE" w14:textId="77777777" w:rsidR="00C07426" w:rsidRPr="00347C90" w:rsidRDefault="00C07426" w:rsidP="00287957">
            <w:pPr>
              <w:ind w:firstLine="602"/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>5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</w:tcPr>
          <w:p w14:paraId="7B8FFEFD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เนื่องจากเป็นบทบาทภารกิจสำคัญและจำเป็นต้องดำเนินการ</w:t>
            </w:r>
          </w:p>
        </w:tc>
      </w:tr>
      <w:tr w:rsidR="00C07426" w:rsidRPr="00347C90" w14:paraId="234138AE" w14:textId="77777777" w:rsidTr="00EE6568">
        <w:trPr>
          <w:trHeight w:val="7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1A2F20" w14:textId="34BEA57C" w:rsidR="00C07426" w:rsidRPr="00347C90" w:rsidRDefault="00793D2E" w:rsidP="00793D2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7) </w:t>
            </w:r>
            <w:r w:rsidR="00C07426"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กลุ่มอนุรักษ์และฟื้นฟูสภาพ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="00C07426"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แวดล้อม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8EB0AD" w14:textId="234FD200" w:rsidR="00C07426" w:rsidRPr="00347C90" w:rsidRDefault="00793D2E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เปลี่ยนเป็นชื่อ</w:t>
            </w:r>
            <w:r w:rsidR="00C07426"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กลุ่มอนุรักษ์ฟื้นฟูสภาพแวดล้อมและพัฒนาเกษตรกรรมยั่งยืน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51C8C5A" w14:textId="77777777" w:rsidR="00C07426" w:rsidRPr="00347C90" w:rsidRDefault="00C07426" w:rsidP="0028795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แก้ไขชื่อกลุ่ม</w:t>
            </w:r>
          </w:p>
        </w:tc>
      </w:tr>
      <w:tr w:rsidR="00C07426" w:rsidRPr="00347C90" w14:paraId="3108ABCE" w14:textId="77777777" w:rsidTr="00EE6568">
        <w:trPr>
          <w:trHeight w:val="777"/>
        </w:trPr>
        <w:tc>
          <w:tcPr>
            <w:tcW w:w="46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2838D7" w14:textId="77777777" w:rsidR="00C07426" w:rsidRPr="00347C90" w:rsidRDefault="00C07426" w:rsidP="00287957">
            <w:pPr>
              <w:ind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(1) ศึกษา วิเคราะห์นโยบายและแผนที่เกี่ยวข้องกับการจัดการทรัพยากรธรรมชาติ เพื่อประกอบการส่งเสริมสนับสนุนการดำเนินงาน ด้านอนุรักษ์ทรัพยากรและฟื้นฟูสภาพแวดล้อมในเขตปฏิรูปที่ดิน ให้เป็นไปตามหลักเกณฑ์ เงื่อนไข ข้อตกลงหรือระเบียบที่เกี่ยวข้อง</w:t>
            </w:r>
          </w:p>
        </w:tc>
        <w:tc>
          <w:tcPr>
            <w:tcW w:w="538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A194A79" w14:textId="77777777" w:rsidR="00C07426" w:rsidRPr="00347C90" w:rsidRDefault="00C07426" w:rsidP="00287957">
            <w:pPr>
              <w:ind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(1) ศึกษา วิเคราะห์นโยบาย และจัดทำแผนงานที่เกี่ยวข้องกับการอนุรักษ์ฟื้นฟูสภาพแวดล้อมและการพัฒนาเกษตรกรรมยั่งยืน เพื่อประกอบการส่งเสริมและสนับสนุนการดำเนินงาน ให้เป็นไปตามหลักเกณฑ์ เงื่อนไข ข้อตกลง หรือระเบียบที่เกี่ยวข้อง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4AF0E8" w14:textId="0D8FA605" w:rsidR="00C07426" w:rsidRPr="00347C90" w:rsidRDefault="00C07426" w:rsidP="00287957">
            <w:pPr>
              <w:ind w:right="-25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จากข้อ 1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</w:t>
            </w:r>
            <w:r w:rsidR="0052344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ปรับข้อความให้ชัดเจนและครอบคลุมมากขึ้น</w:t>
            </w:r>
          </w:p>
        </w:tc>
      </w:tr>
      <w:tr w:rsidR="00C07426" w:rsidRPr="00347C90" w14:paraId="1311C029" w14:textId="77777777" w:rsidTr="00EE6568">
        <w:trPr>
          <w:trHeight w:val="27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4B3C82A" w14:textId="77777777" w:rsidR="00C07426" w:rsidRPr="00347C90" w:rsidRDefault="00C07426" w:rsidP="00287957">
            <w:pPr>
              <w:ind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12D44A" w14:textId="77777777" w:rsidR="00C07426" w:rsidRPr="00347C90" w:rsidRDefault="00C07426" w:rsidP="00287957">
            <w:pPr>
              <w:ind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(2) สำรวจ รวบรวม และจัดทำฐานข้อมูล องค์ความรู้ หรือภูมิปัญญาท้องถิ่นเกี่ยวกับรูปแบบเกษตรกรรมและความหลากหลายทางชีวภาพในเขตปฏิรูปที่ดิน เพื่อวางแผนและพัฒนาการใช้ประโยชน์ที่ดินให้เกิดความยั่งยืน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D66FD57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จากข้อ 6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13541D42" w14:textId="77777777" w:rsidTr="00EE6568">
        <w:trPr>
          <w:trHeight w:val="70"/>
        </w:trPr>
        <w:tc>
          <w:tcPr>
            <w:tcW w:w="4678" w:type="dxa"/>
          </w:tcPr>
          <w:p w14:paraId="2B05984C" w14:textId="01688BA7" w:rsidR="00C07426" w:rsidRPr="00347C90" w:rsidRDefault="00C07426" w:rsidP="00287957">
            <w:pPr>
              <w:pStyle w:val="ListParagraph"/>
              <w:spacing w:after="0"/>
              <w:ind w:left="0"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(2) ส่งเสริม และสนับสนุนการพัฒนาและขยายผลองค์ความรู้ ในการจัดการทรัพยากรธรรมชาติ เพื่อให้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เกื้อหนุนการอนุรักษ์และฟื้นฟูสภาพ</w:t>
            </w:r>
            <w:r w:rsidR="004866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แวดล้อมในเขตปฏิรูปที่ดินอย่างยั่งยืน</w:t>
            </w:r>
          </w:p>
        </w:tc>
        <w:tc>
          <w:tcPr>
            <w:tcW w:w="5386" w:type="dxa"/>
          </w:tcPr>
          <w:p w14:paraId="10B06651" w14:textId="77777777" w:rsidR="00C07426" w:rsidRPr="00347C90" w:rsidRDefault="00C07426" w:rsidP="00287957">
            <w:pPr>
              <w:ind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(3) ส่งเสริม สนับสนุนการจัดกระบวนการเรียนรู้และขยายผลองค์ความรู้ด้านการบริหารจัดการทรัพยากรธรรมชาติอย่างเป็น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ระบบและมีประสิทธิภาพสูงสุด เพื่อให้การใช้ประโยชน์ที่ดินเกิดความยั่งยืนและเพิ่มพื้นที่สีเขียวในเขตปฏิรูปที่ดิน</w:t>
            </w:r>
          </w:p>
        </w:tc>
        <w:tc>
          <w:tcPr>
            <w:tcW w:w="4678" w:type="dxa"/>
          </w:tcPr>
          <w:p w14:paraId="5A51E892" w14:textId="366EB7FD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lastRenderedPageBreak/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จากข้อ 2 3 4 และ 8 เดิม</w:t>
            </w:r>
            <w:r w:rsidRPr="00347C90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36DB5147" w14:textId="77777777" w:rsidTr="00EE6568">
        <w:trPr>
          <w:trHeight w:val="270"/>
        </w:trPr>
        <w:tc>
          <w:tcPr>
            <w:tcW w:w="4678" w:type="dxa"/>
          </w:tcPr>
          <w:p w14:paraId="1CF315E4" w14:textId="77777777" w:rsidR="00C07426" w:rsidRPr="00347C90" w:rsidRDefault="00C07426" w:rsidP="00287957">
            <w:pPr>
              <w:pStyle w:val="ListParagraph"/>
              <w:spacing w:after="0"/>
              <w:ind w:left="0"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(3) ส่งเสริมและสนับสนุนการปลูกป่า การปลูกสร้างป่า และการปลูกป่าเศรษฐกิจในรูปแบบอื่น ๆ ในเขตปฏิรูปที่ดิน</w:t>
            </w:r>
          </w:p>
        </w:tc>
        <w:tc>
          <w:tcPr>
            <w:tcW w:w="5386" w:type="dxa"/>
          </w:tcPr>
          <w:p w14:paraId="349B860C" w14:textId="77777777" w:rsidR="00C07426" w:rsidRPr="00347C90" w:rsidRDefault="00C07426" w:rsidP="00287957">
            <w:pPr>
              <w:ind w:firstLine="426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4D72595E" w14:textId="77777777" w:rsidR="00C07426" w:rsidRPr="00347C90" w:rsidRDefault="00C07426" w:rsidP="0028795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ปรับปรุงเป็นข้อ 3 ใหม่</w:t>
            </w:r>
          </w:p>
        </w:tc>
      </w:tr>
      <w:tr w:rsidR="00C07426" w:rsidRPr="00347C90" w14:paraId="374364C4" w14:textId="77777777" w:rsidTr="00EE6568">
        <w:trPr>
          <w:trHeight w:val="270"/>
        </w:trPr>
        <w:tc>
          <w:tcPr>
            <w:tcW w:w="4678" w:type="dxa"/>
          </w:tcPr>
          <w:p w14:paraId="16C9DA60" w14:textId="6B191BFB" w:rsidR="00C07426" w:rsidRPr="00347C90" w:rsidRDefault="00C07426" w:rsidP="00287957">
            <w:pPr>
              <w:pStyle w:val="ListParagraph"/>
              <w:spacing w:after="0"/>
              <w:ind w:left="0" w:right="-250" w:firstLine="4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(4) ส่งเสริม สนับสนุน และจัดกระบวนการเรียนรู้ด้าน </w:t>
            </w:r>
            <w:r w:rsidR="0048662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ารบริหารจัดการและการใช้ประโยชน์จากทรัพยากร</w:t>
            </w:r>
            <w:r w:rsidR="00EE656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ธรรมชาติอย่างมีประสิทธิภาพ</w:t>
            </w:r>
            <w:r w:rsidR="00486625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และเกิดประโยชน์สูงสุด</w:t>
            </w:r>
          </w:p>
        </w:tc>
        <w:tc>
          <w:tcPr>
            <w:tcW w:w="5386" w:type="dxa"/>
          </w:tcPr>
          <w:p w14:paraId="58CB5696" w14:textId="77777777" w:rsidR="00C07426" w:rsidRPr="00347C90" w:rsidRDefault="00C07426" w:rsidP="00287957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</w:tcPr>
          <w:p w14:paraId="0BC59DCC" w14:textId="77777777" w:rsidR="00C07426" w:rsidRPr="00347C90" w:rsidRDefault="00C07426" w:rsidP="0028795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ปรับปรุงเป็นข้อ 3 ใหม่</w:t>
            </w:r>
          </w:p>
        </w:tc>
      </w:tr>
      <w:tr w:rsidR="00C07426" w:rsidRPr="00347C90" w14:paraId="2A9ED662" w14:textId="77777777" w:rsidTr="00EE6568">
        <w:trPr>
          <w:trHeight w:val="270"/>
        </w:trPr>
        <w:tc>
          <w:tcPr>
            <w:tcW w:w="4678" w:type="dxa"/>
          </w:tcPr>
          <w:p w14:paraId="2F7D7BE3" w14:textId="77777777" w:rsidR="00C07426" w:rsidRPr="00347C90" w:rsidRDefault="00C07426" w:rsidP="00287957">
            <w:pPr>
              <w:pStyle w:val="ListParagraph"/>
              <w:spacing w:after="0"/>
              <w:ind w:left="0" w:firstLine="4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(5) ส่งเสริม สนับสนุนการรวมกลุ่มและสร้างเครือข่าย เพื่อร่วมอนุรักษ์ทรัพยากรธรรมชาติ และพื้นฟูสภาพแวดล้อมในเขตปฏิรูปที่ดิน</w:t>
            </w:r>
          </w:p>
        </w:tc>
        <w:tc>
          <w:tcPr>
            <w:tcW w:w="5386" w:type="dxa"/>
          </w:tcPr>
          <w:p w14:paraId="7C066E48" w14:textId="77777777" w:rsidR="00C07426" w:rsidRPr="00347C90" w:rsidRDefault="00C07426" w:rsidP="00287957">
            <w:pPr>
              <w:ind w:firstLine="45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(4) ส่งเสริม สนับสนุนการสร้างและพัฒนาเกษตรกรต้นแบบหรือเครือข่ายเกษตรกรในการขับเคลื่อนงานด้านการอนุรักษ์ฟื้นฟูสภาพแวดล้อมและการพัฒนาเกษตรกรรมยั่งยืนในเขตปฏิรูปที่ดิน</w:t>
            </w:r>
          </w:p>
        </w:tc>
        <w:tc>
          <w:tcPr>
            <w:tcW w:w="4678" w:type="dxa"/>
          </w:tcPr>
          <w:p w14:paraId="1DC1B08D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จากข้อ 5 เดิม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26002847" w14:textId="77777777" w:rsidTr="00EE6568">
        <w:trPr>
          <w:trHeight w:val="137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5D22E" w14:textId="77777777" w:rsidR="00C07426" w:rsidRPr="00347C90" w:rsidRDefault="00C07426" w:rsidP="00287957">
            <w:pPr>
              <w:pStyle w:val="ListParagraph"/>
              <w:spacing w:after="0"/>
              <w:ind w:left="0" w:firstLine="60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(6) สร้างกระบวนการเรียนรู้และสำรวจ จัดทำฐานข้อมูลองค์ความรู้และภูมิปัญญาท้องถิ่นเกี่ยวกับความหลาหลากทางชีวภาพในเขตปฏิรูปที่ดิน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CF6F2" w14:textId="77777777" w:rsidR="00C07426" w:rsidRPr="00347C90" w:rsidRDefault="00C07426" w:rsidP="00287957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A5949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ปรับปรุงเป็นข้อ 2 ใหม่</w:t>
            </w:r>
          </w:p>
        </w:tc>
      </w:tr>
      <w:tr w:rsidR="00C07426" w:rsidRPr="00347C90" w14:paraId="015009B9" w14:textId="77777777" w:rsidTr="00EE6568">
        <w:trPr>
          <w:trHeight w:val="7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F15EEB4" w14:textId="77777777" w:rsidR="00C07426" w:rsidRPr="00347C90" w:rsidRDefault="00C07426" w:rsidP="00287957">
            <w:pPr>
              <w:pStyle w:val="ListParagraph"/>
              <w:spacing w:after="0"/>
              <w:ind w:left="0" w:firstLine="60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(7) สนับสนุนและส่งเสริมให้เกิดการดำเนินงานด้านการอนุรักษ์ และฟื้นฟูสภาพแวดล้อมในเขตปฏิรูปที่ดินอย่างเป็นรูปธรรม เพื่อให้เกิดการเกื้อหนุนและสอดคล้องกับการพัฒนาอาชีพหลักของชุมชน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7735119" w14:textId="77777777" w:rsidR="00C07426" w:rsidRPr="00347C90" w:rsidRDefault="00C07426" w:rsidP="00287957">
            <w:pPr>
              <w:pStyle w:val="ListParagraph"/>
              <w:spacing w:after="0"/>
              <w:ind w:left="0" w:firstLine="45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(5) สนับสนุนและส่งเสริม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เกษตรกรในชุมชน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ให้เกิดการดำเนินงานด้านการอนุรักษ์ฟื้นฟูสภาพแวดล้อมและการพัฒนาเกษตรกรรมยั่งยืนในเขตปฏิรูปที่ดินอย่างเป็นรูปธรรม 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FB0086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จากข้อ 7 เดิม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แต่มีการปรับข้อความให้ชัดเจนและครอบคลุมมากขึ้น</w:t>
            </w:r>
          </w:p>
        </w:tc>
      </w:tr>
      <w:tr w:rsidR="00C07426" w:rsidRPr="00347C90" w14:paraId="4E799B4F" w14:textId="77777777" w:rsidTr="00EE6568">
        <w:trPr>
          <w:trHeight w:val="70"/>
        </w:trPr>
        <w:tc>
          <w:tcPr>
            <w:tcW w:w="4678" w:type="dxa"/>
            <w:tcBorders>
              <w:bottom w:val="single" w:sz="4" w:space="0" w:color="auto"/>
            </w:tcBorders>
          </w:tcPr>
          <w:p w14:paraId="7691A70A" w14:textId="77777777" w:rsidR="00C07426" w:rsidRPr="00347C90" w:rsidRDefault="00C07426" w:rsidP="00287957">
            <w:pPr>
              <w:pStyle w:val="ListParagraph"/>
              <w:spacing w:after="0"/>
              <w:ind w:left="0" w:firstLine="60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4CC22A9C" w14:textId="77777777" w:rsidR="00C07426" w:rsidRPr="00347C90" w:rsidRDefault="00C07426" w:rsidP="00287957">
            <w:pPr>
              <w:pStyle w:val="ListParagraph"/>
              <w:spacing w:after="0"/>
              <w:ind w:left="0" w:firstLine="459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(6) กำกับ ดูแล ติดตามการดำเนินงานให้เป็นไปตามแผนการสนับสนุนและส่งเสริมด้านการอนุรักษ์ฟื้นฟูสภาพแวดล้อมและการพัฒนาเกษตรกรรมยั่งยืนในเขตปฏิรูปที่ดิน รวมถึงทบทวนและ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ปรับปรุงแผนการดำเนินงานให้มีความสอดคล้องและทันต่อสถานการณ์ปัจจุบัน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4FE99157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lastRenderedPageBreak/>
              <w:t>จัดตั้งใหม่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กอฟ. ได้รับมอบหมายให้ดำเนินการในปัจจุบัน</w:t>
            </w:r>
          </w:p>
        </w:tc>
      </w:tr>
      <w:tr w:rsidR="00C07426" w:rsidRPr="00347C90" w14:paraId="530B1646" w14:textId="77777777" w:rsidTr="00EE6568">
        <w:trPr>
          <w:trHeight w:val="76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A480456" w14:textId="77777777" w:rsidR="00C07426" w:rsidRPr="00347C90" w:rsidRDefault="00C07426" w:rsidP="00287957">
            <w:pPr>
              <w:pStyle w:val="ListParagraph"/>
              <w:spacing w:after="0"/>
              <w:ind w:left="0" w:firstLine="60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(8) สงวน อนุรักษ์ ฟื้นฟูและบริหารจัดการด้านธรณีวิทยาและทรัพยากรธรณีในเขตปฏิรูปที่ดิน โดยการรวบรวมข้อมูล เพื่อการพัฒนาทรัพยากรธรณี คุณภาพชีวิต เศรษฐกิจและสังคมอย่างยั่งยืน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27DB1A88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B958B3B" w14:textId="77777777" w:rsidR="00C07426" w:rsidRPr="00347C90" w:rsidRDefault="00C07426" w:rsidP="0028795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ปรับปรุงเป็นข้อ 3 ใหม่</w:t>
            </w:r>
          </w:p>
        </w:tc>
      </w:tr>
      <w:tr w:rsidR="00C07426" w:rsidRPr="00347C90" w14:paraId="2CA4B48C" w14:textId="77777777" w:rsidTr="00EE6568">
        <w:trPr>
          <w:trHeight w:val="52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6B624BFA" w14:textId="77777777" w:rsidR="00C07426" w:rsidRPr="00347C90" w:rsidRDefault="00C07426" w:rsidP="00287957">
            <w:pPr>
              <w:pStyle w:val="ListParagraph"/>
              <w:spacing w:after="0"/>
              <w:ind w:left="0" w:firstLine="60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(9) โครงการอนุรักษ์พันธุกรรมพืชอันเนื่องมาจากพระราชดำริ สมเด็จพระเทพรัตนราชสุดาฯ สยามบรมราชกุมารี โดยสนับสนุนการดำเนินงานอนุรักษ์พันธุกรรมพืชในโรงเรียน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50999C7" w14:textId="77777777" w:rsidR="00C07426" w:rsidRPr="00347C90" w:rsidRDefault="00C07426" w:rsidP="00287957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C5D26C2" w14:textId="77777777" w:rsidR="00C07426" w:rsidRPr="00347C90" w:rsidRDefault="00C07426" w:rsidP="0028795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รวมใน ข้อ 10 เดิม / 9 ใหม่</w:t>
            </w:r>
          </w:p>
        </w:tc>
      </w:tr>
      <w:tr w:rsidR="00C07426" w:rsidRPr="00347C90" w14:paraId="66063A7D" w14:textId="77777777" w:rsidTr="00EE6568">
        <w:trPr>
          <w:trHeight w:val="241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5AF310E" w14:textId="77777777" w:rsidR="00C07426" w:rsidRPr="00347C90" w:rsidRDefault="00C07426" w:rsidP="00287957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6CF9C9E3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(7) ประชาสัมพันธ์และสร้าง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ความ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ตระหนัก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ให้แก่เกษตรและชุมชน  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รู้ถึงความสำคัญของการอนุรักษ์ฟื้นฟูสภาพแวดล้อมและการพัฒนาเกษตรกรรมยั่งยืนในเขตปฏิรูปที่ดิน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5C30792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กอฟ. ได้รับมอบหมายให้ดำเนินการในปัจจุบัน</w:t>
            </w:r>
          </w:p>
        </w:tc>
      </w:tr>
      <w:tr w:rsidR="00C07426" w:rsidRPr="00347C90" w14:paraId="6A1E0776" w14:textId="77777777" w:rsidTr="00EE6568">
        <w:trPr>
          <w:trHeight w:val="36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76031DA8" w14:textId="77777777" w:rsidR="00C07426" w:rsidRPr="00347C90" w:rsidRDefault="00C07426" w:rsidP="00287957">
            <w:pPr>
              <w:pStyle w:val="ListParagraph"/>
              <w:spacing w:after="0"/>
              <w:ind w:left="0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7095A346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(8) ศึกษา ค้นคว้า </w:t>
            </w:r>
            <w:r w:rsidRPr="00347C9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วิเคราะห์ วิจัย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และจัดทำเอกสารวิชาการ เพื่อเผยแพร่องค์ความรู้ หรือถ่ายทอดเทคโนโลยีที่เหมาะสมด้านการอนุรักษ์ฟื้นฟูสภาพแวดล้อมและการพัฒนาเกษตรกรรมยั่งยืนในเขตปฏิรูปที่ดิน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7A5AE57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จัดตั้งใหม่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เพื่อให้สอดคล้องกับภารกิจงานที่ กอฟ. ได้รับมอบหมายให้ดำเนินการในปัจจุบัน</w:t>
            </w:r>
          </w:p>
        </w:tc>
      </w:tr>
      <w:tr w:rsidR="00C07426" w:rsidRPr="00347C90" w14:paraId="3F9A0A36" w14:textId="77777777" w:rsidTr="00EE6568">
        <w:trPr>
          <w:trHeight w:val="40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D111B20" w14:textId="77777777" w:rsidR="00C07426" w:rsidRPr="00347C90" w:rsidRDefault="00C07426" w:rsidP="00287957">
            <w:pPr>
              <w:ind w:firstLine="602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(10) ปฏิบัติร่วมกับหรือสนับสนุนงานของหน่วยงานอื่นที่เกี่ยวข้อง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44A6BA0" w14:textId="77777777" w:rsidR="00C07426" w:rsidRPr="00347C90" w:rsidRDefault="00C07426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(9) ปฏิบัติร่วมกับหรือสนับสนุนงานของหน่วยงานอื่นที่เกี่ยวข้อง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60F9A2A" w14:textId="77777777" w:rsidR="00C07426" w:rsidRPr="00347C90" w:rsidRDefault="00C07426" w:rsidP="0028795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hAnsi="TH SarabunIT๙" w:cs="TH SarabunIT๙"/>
                <w:sz w:val="30"/>
                <w:szCs w:val="30"/>
                <w:cs/>
              </w:rPr>
              <w:t>เนื่องจากเป็นบทบาทภารกิจสำคัญและจำเป็นต้องดำเนินการ</w:t>
            </w:r>
          </w:p>
        </w:tc>
      </w:tr>
      <w:tr w:rsidR="007B6B27" w:rsidRPr="00347C90" w14:paraId="4A5958DD" w14:textId="77777777" w:rsidTr="00EE6568">
        <w:trPr>
          <w:trHeight w:val="40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9ED11A6" w14:textId="4E2E87BF" w:rsidR="007B6B27" w:rsidRPr="007B6B27" w:rsidRDefault="007B6B27" w:rsidP="007B6B2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7B6B2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8) ศูนย์ตรวจสอบและรับรองมาตรฐานสินค้าเกษตรในเขตปฏิรูปที่ดิน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6CAC859" w14:textId="77777777" w:rsidR="007B6B27" w:rsidRPr="00347C90" w:rsidRDefault="007B6B27" w:rsidP="00287957">
            <w:pPr>
              <w:ind w:firstLine="601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C74DD45" w14:textId="77777777" w:rsidR="007B6B27" w:rsidRPr="00347C90" w:rsidRDefault="007B6B27" w:rsidP="00287957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C07426" w:rsidRPr="00347C90" w14:paraId="50B7F291" w14:textId="77777777" w:rsidTr="00EE6568">
        <w:tc>
          <w:tcPr>
            <w:tcW w:w="4678" w:type="dxa"/>
          </w:tcPr>
          <w:p w14:paraId="39685EEA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1)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ควบคุม และกำกับดูแลการตรวจประเมิน เพื่อให้การรับรองแก่เกษตรกร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หรือกลุ่มเกษตรกรในเขต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ปฏิรูปที่ดินในการผลิตพืช ตามมาตรฐานสินค้าเกษตร (มกษ.)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หรือตามมาตรฐาน</w:t>
            </w:r>
            <w:proofErr w:type="spellStart"/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อื่นๆ</w:t>
            </w:r>
            <w:proofErr w:type="spellEnd"/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ที่สำนักงานมาตรฐานสินค้าเกษตรและอาหารแห่งชาติ (มก</w:t>
            </w:r>
            <w:proofErr w:type="spellStart"/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อช</w:t>
            </w:r>
            <w:proofErr w:type="spellEnd"/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.)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ประกาศใช้หรือให้การยอมรับในระดับสากล</w:t>
            </w:r>
          </w:p>
        </w:tc>
        <w:tc>
          <w:tcPr>
            <w:tcW w:w="5386" w:type="dxa"/>
          </w:tcPr>
          <w:p w14:paraId="740E0EE5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1)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วิเคราะห์ยุทธศาสตร์ นโยบายด้านการตรวจสอบ และการรับรองมาตรฐานสินค้าเกษตร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กำกับดูแลการตรวจประเมิน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เพื่อให้การรับรองแก่เกษตรกร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หรือกลุ่มเกษตรกรในเขตปฏิรูปที่ดินในการผลิตพืชตามมาตรฐานสินค้าเกษตร(มกษ.)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หรือตามมาตรฐาน</w:t>
            </w:r>
            <w:proofErr w:type="spellStart"/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อื่นๆ</w:t>
            </w:r>
            <w:proofErr w:type="spellEnd"/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ที่ประกาศใช้โดยกฎกระทรวงเกษตรและสหกรณ์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หรือที่ให้การยอมรับในระดับสากล</w:t>
            </w:r>
          </w:p>
        </w:tc>
        <w:tc>
          <w:tcPr>
            <w:tcW w:w="4678" w:type="dxa"/>
          </w:tcPr>
          <w:p w14:paraId="5A5E69DD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lastRenderedPageBreak/>
              <w:t>ปรับปรุงใหม่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จากข้อ (1) เดิม </w:t>
            </w:r>
          </w:p>
          <w:p w14:paraId="73103B18" w14:textId="3D5360EC" w:rsidR="00C07426" w:rsidRPr="00EE6568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EE656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เนื่องจาก</w:t>
            </w:r>
            <w:r w:rsidRPr="00EE6568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EE656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รม.ดำเนินภารกิจด้านการตรวจสอบและรับรองมาตรฐานสินค้าเกษตรซึ่งเป็นยุทธศาสตร์ที่ต้องปรับติดตามสถานการณ์การเปลี่ยนแปลงของสภาพเศรษฐกิจและสิ่งแวดล้อมและการบริหารจัดการของ</w:t>
            </w:r>
            <w:r w:rsidRPr="00EE6568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="00EE6568" w:rsidRPr="00EE656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EE6568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ศรม. มีภารกิจสอดคล้องกับระบบงานที่มากขึ้น</w:t>
            </w:r>
          </w:p>
        </w:tc>
      </w:tr>
      <w:tr w:rsidR="00C07426" w:rsidRPr="00347C90" w14:paraId="4ACB969C" w14:textId="77777777" w:rsidTr="00EE6568">
        <w:tc>
          <w:tcPr>
            <w:tcW w:w="4678" w:type="dxa"/>
          </w:tcPr>
          <w:p w14:paraId="3BE17F6A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lastRenderedPageBreak/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2)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ให้การบริการฝึกอบรม ร่วมมือ สนับสนุน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ผยแพร่และถ่ายทอดองค์ความรู้และสร้างความเข้าใจเพื่อเตรียมความพร้อมแก่เกษตรกรในการปรับระบบการผลิตพืชตามหลักการปฏิบัติทางการเกษตรที่ดีและเหมาะส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(GAP)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เพื่อเข้าสู่การขอการรับรองมาตรฐานสินค้าเกษตรทั้งในรูปแบบของรายบุคคลและรายกลุ่ม</w:t>
            </w:r>
          </w:p>
        </w:tc>
        <w:tc>
          <w:tcPr>
            <w:tcW w:w="5386" w:type="dxa"/>
          </w:tcPr>
          <w:p w14:paraId="54E1DE12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4678" w:type="dxa"/>
          </w:tcPr>
          <w:p w14:paraId="78114D33" w14:textId="6CDB45CC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ยกเลิก</w:t>
            </w: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  <w:br/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เนื่องจาก มีความซ้ำซ้อนกับหัวข้อที่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3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ในประเด็นของการสนับสนุนองค์คามรู้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ซึ่งอยู่ภายใต้การสนับสนุนการดำเนินงาน</w:t>
            </w:r>
          </w:p>
        </w:tc>
      </w:tr>
      <w:tr w:rsidR="00C07426" w:rsidRPr="00347C90" w14:paraId="443C250D" w14:textId="77777777" w:rsidTr="00EE6568">
        <w:trPr>
          <w:trHeight w:val="705"/>
        </w:trPr>
        <w:tc>
          <w:tcPr>
            <w:tcW w:w="4678" w:type="dxa"/>
            <w:tcBorders>
              <w:bottom w:val="single" w:sz="4" w:space="0" w:color="auto"/>
            </w:tcBorders>
          </w:tcPr>
          <w:p w14:paraId="7F5DCCE3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3)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นับสนุนการดำเนินงานเพื่อยกระดับกระบวนการผลิตและผลผลิตพืชของเกษตรกรให้มีคุณภาพได้มาตรฐานมีความปลอดภัยต่อผู้บริโภค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และเพิ่มขีดความสามารถการแข้งขันในตลาดต่างประเทศรองรับการเปิดการค้าเสรีในประชาคมอาเซียน</w:t>
            </w: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4C8A2816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3)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นับสนุนการดำเนินงานเพื่อยกระดับกระบวนการผลิตสินค้าเกษตรในเขตปฏิรูปที่ดินให้มีคุณภาพและได้รับมาตรฐานสินค้าเกษตรที่มีมาตรฐานสูงขึ้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และได้รับความเชื่อมั่นในระดับสากล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6B30A523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จากข้อ (3) เดิม</w:t>
            </w: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  <w:br/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เนื่องจาก ณ ปัจจุบันได้เปิดประชาคมอาเซียนไปแล้ว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และประเด็นการแข่งขันของมาตรฐานสินค้าเป็นประเด็นมีการแข่งขันมากกว่าระดับอาเซียน</w:t>
            </w:r>
          </w:p>
        </w:tc>
      </w:tr>
      <w:tr w:rsidR="00C07426" w:rsidRPr="00347C90" w14:paraId="4D1D9E74" w14:textId="77777777" w:rsidTr="00EE6568">
        <w:trPr>
          <w:trHeight w:val="15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2664EF2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4)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ให้บริการตรวจประเมินแปลงเพื่อให้การรับรองแก่ผู้ขอรับบริการด้วยความถูกต้อง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รวดเร็ว โปร่งใส เป็นธรรม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9EF70FB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1CE2992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</w:tc>
      </w:tr>
      <w:tr w:rsidR="00C07426" w:rsidRPr="00347C90" w14:paraId="07876062" w14:textId="77777777" w:rsidTr="00EE6568">
        <w:trPr>
          <w:trHeight w:val="195"/>
        </w:trPr>
        <w:tc>
          <w:tcPr>
            <w:tcW w:w="4678" w:type="dxa"/>
            <w:tcBorders>
              <w:top w:val="single" w:sz="4" w:space="0" w:color="auto"/>
            </w:tcBorders>
          </w:tcPr>
          <w:p w14:paraId="0454AEDF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5)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พัฒนาศักยภาพและคงสถานการณ์เป็นหน่วยรับรอง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(CB)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ให้เป็นไปตามมาตรฐานสากล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ISO/IEC 17065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หรือตามมาตรฐานที่มีการเปลี่ยนแปลง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3FC5559D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5)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พัฒนาศักยภาพและคงสถานะการเป็นหน่วยรับรอง 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CB)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ให้เป็นไปตามมาตรฐานสากล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ISO/IEC 17065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หรือตามมาตรฐานที่มีการเปลี่ยนแปลง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10722F25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ปรับปรุงแก้ไข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จากคำว่า สถานการณ์ เป็น สถานะการ เพื่อความถูกต้องของบริบทและความหมาย</w:t>
            </w:r>
          </w:p>
        </w:tc>
      </w:tr>
      <w:tr w:rsidR="00C07426" w:rsidRPr="00347C90" w14:paraId="22F12DF8" w14:textId="77777777" w:rsidTr="00EE6568">
        <w:tc>
          <w:tcPr>
            <w:tcW w:w="4678" w:type="dxa"/>
          </w:tcPr>
          <w:p w14:paraId="4C334F0A" w14:textId="677BD927" w:rsidR="00C07426" w:rsidRPr="00347C90" w:rsidRDefault="00C07426" w:rsidP="00287957">
            <w:pPr>
              <w:ind w:right="-250"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6)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สร้างและพัฒนาศักยภาพผู้ตรวจประเมินให้มี</w:t>
            </w:r>
            <w:r w:rsidR="00EE6568"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ความเชี่ยวชาญและมีสมรรถนะในการเป็นผู้ตรวจประเมินตามมาตรฐานสากล</w:t>
            </w:r>
          </w:p>
        </w:tc>
        <w:tc>
          <w:tcPr>
            <w:tcW w:w="5386" w:type="dxa"/>
          </w:tcPr>
          <w:p w14:paraId="676C2306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4678" w:type="dxa"/>
          </w:tcPr>
          <w:p w14:paraId="3A8888B4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</w:tc>
      </w:tr>
      <w:tr w:rsidR="00C07426" w:rsidRPr="00347C90" w14:paraId="0C97BC0F" w14:textId="77777777" w:rsidTr="00EE6568">
        <w:trPr>
          <w:trHeight w:val="960"/>
        </w:trPr>
        <w:tc>
          <w:tcPr>
            <w:tcW w:w="4678" w:type="dxa"/>
            <w:tcBorders>
              <w:bottom w:val="single" w:sz="4" w:space="0" w:color="auto"/>
            </w:tcBorders>
          </w:tcPr>
          <w:p w14:paraId="197D4F00" w14:textId="77777777" w:rsidR="00C07426" w:rsidRPr="00347C90" w:rsidRDefault="00C07426" w:rsidP="00287957">
            <w:pPr>
              <w:ind w:firstLine="460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lastRenderedPageBreak/>
              <w:t xml:space="preserve">7)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พัฒนาองค์กรในการขยายขอบข่ายเพื่อเป็นหน่วยรับรองมาตรฐานเกษตรอินทรีย์</w:t>
            </w:r>
          </w:p>
          <w:p w14:paraId="774C668C" w14:textId="77777777" w:rsidR="00C07426" w:rsidRPr="00347C90" w:rsidRDefault="00C07426" w:rsidP="00287957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5386" w:type="dxa"/>
            <w:tcBorders>
              <w:bottom w:val="single" w:sz="4" w:space="0" w:color="auto"/>
            </w:tcBorders>
          </w:tcPr>
          <w:p w14:paraId="490707DD" w14:textId="1D580873" w:rsidR="00C07426" w:rsidRPr="00347C90" w:rsidRDefault="00C07426" w:rsidP="00287957">
            <w:pPr>
              <w:ind w:firstLine="459"/>
              <w:rPr>
                <w:rFonts w:ascii="TH SarabunIT๙" w:eastAsia="Calibri" w:hAnsi="TH SarabunIT๙" w:cs="TH SarabunIT๙"/>
                <w:color w:val="FF0000"/>
                <w:sz w:val="30"/>
                <w:szCs w:val="30"/>
              </w:rPr>
            </w:pP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</w:rPr>
              <w:t>7</w:t>
            </w:r>
            <w:r w:rsidRPr="00347C90">
              <w:rPr>
                <w:rFonts w:ascii="TH SarabunIT๙" w:eastAsia="Calibri" w:hAnsi="TH SarabunIT๙" w:cs="TH SarabunIT๙"/>
                <w:color w:val="FF0000"/>
                <w:sz w:val="30"/>
                <w:szCs w:val="30"/>
                <w:cs/>
              </w:rPr>
              <w:t>) พัฒนาองค์กรในการขยายขอบข่าย เพื่อเป็นหน่วยรับรองมาตรฐานเกษตรอินทรีย์ตามมาตรฐาน มกษ. หรือมาตรฐานอื่นที่เกี่ยวข้อง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14:paraId="2DC57EA1" w14:textId="77777777" w:rsidR="00C07426" w:rsidRPr="00347C90" w:rsidRDefault="00C07426" w:rsidP="00287957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u w:val="single"/>
              </w:rPr>
            </w:pPr>
            <w:r w:rsidRPr="00347C90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เนื่องจาก ตามมาตรฐาน มกษ. </w:t>
            </w:r>
            <w:r w:rsidRPr="00347C90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>และมาตรฐานสากล การรับรอง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เกษตรอินทรีย์ใช้ข้อกำหนดสากลตามมาตรฐาน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ISO/IEC 17065 : 2556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เหมือนกับ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GAP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ซึ่งสามารถขยายขอบข่ายจาก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GAP </w:t>
            </w:r>
            <w:r w:rsidRPr="00347C9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เป็นมาตรฐานเกษตรอินทรีย์ได้</w:t>
            </w:r>
            <w:r w:rsidRPr="00347C90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u w:val="single"/>
              </w:rPr>
              <w:t xml:space="preserve"> </w:t>
            </w:r>
          </w:p>
        </w:tc>
      </w:tr>
      <w:tr w:rsidR="00C07426" w:rsidRPr="00347C90" w14:paraId="114A2B3F" w14:textId="77777777" w:rsidTr="00EE6568">
        <w:trPr>
          <w:trHeight w:val="225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34164F8F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8)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ศึกษา วิเคราะห์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วิจัยและประเมินผลเพื่อจัดทำเอกสารวิชาการด้านมาตรฐานสินค้าเกษตร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56F6FF0F" w14:textId="77777777" w:rsidR="00C07426" w:rsidRPr="00347C90" w:rsidRDefault="00C07426" w:rsidP="00287957">
            <w:pPr>
              <w:ind w:firstLine="459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8)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ติดตาม วิเคราะห์ วิจัย และประเมินผล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เพื่อจัดทำองค์ความรู้ด้านการรับรองมาตรฐานสินค้าเกษตร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5CA3C1AF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ปรับปรุง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 xml:space="preserve"> เนื่องจาก เพื่อเป็นการสร้างองค์ความรู้สนับสนุนงานด้านวิชาการทุกประเภท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และมีระบบการติดตามประเมินผลเชิงวิชาการที่มากขึ้น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</w:p>
        </w:tc>
      </w:tr>
      <w:tr w:rsidR="00C07426" w:rsidRPr="00347C90" w14:paraId="00466EC8" w14:textId="77777777" w:rsidTr="00EE6568">
        <w:trPr>
          <w:trHeight w:val="122"/>
        </w:trPr>
        <w:tc>
          <w:tcPr>
            <w:tcW w:w="4678" w:type="dxa"/>
            <w:tcBorders>
              <w:top w:val="single" w:sz="4" w:space="0" w:color="auto"/>
            </w:tcBorders>
          </w:tcPr>
          <w:p w14:paraId="6569CD1A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9)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ฏิบัติงานร่วมมือสนับสนุนและบูรณาการร่วมกับหน่วยงานอื่นที่เกี่ยวข้องเพื่อขับเคลื่อนภารกิจสู่เป้าหมาย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26EE47A6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1E3F5FAF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47C90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เนื่องจาก เป็นบทบาทภารกิจหลักที่ดำเนินการ</w:t>
            </w:r>
          </w:p>
        </w:tc>
      </w:tr>
      <w:tr w:rsidR="00C07426" w:rsidRPr="00347C90" w14:paraId="02849E36" w14:textId="77777777" w:rsidTr="00EE6568">
        <w:trPr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29149698" w14:textId="77777777" w:rsidR="00C07426" w:rsidRPr="00347C90" w:rsidRDefault="00C07426" w:rsidP="00287957">
            <w:pPr>
              <w:ind w:firstLine="460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(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10)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ปฏิบัติงานร่วมกับ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 xml:space="preserve"> </w:t>
            </w: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  <w:t>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15E217F2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 w:rsidRPr="00347C90">
              <w:rPr>
                <w:rFonts w:ascii="TH SarabunIT๙" w:eastAsia="Times New Roman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1DBD4ECC" w14:textId="77777777" w:rsidR="00C07426" w:rsidRPr="00347C90" w:rsidRDefault="00C07426" w:rsidP="00287957">
            <w:pPr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347C90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  <w:t>คงเดิม</w:t>
            </w:r>
            <w:r w:rsidRPr="00347C90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เนื่องจาก เป็นบทบาทภารกิจสำคัญและจำเป็นต้องดำเนินการ</w:t>
            </w:r>
          </w:p>
        </w:tc>
      </w:tr>
      <w:tr w:rsidR="005952EA" w:rsidRPr="00347C90" w14:paraId="35E2A398" w14:textId="77777777" w:rsidTr="00EE6568">
        <w:trPr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64B897B" w14:textId="3B3896A2" w:rsidR="005952EA" w:rsidRPr="00347C90" w:rsidRDefault="005952EA" w:rsidP="005952EA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9) ศูนย์พัฒนาและส่งเสริม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ศิล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ปาชีพ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5AE60235" w14:textId="4A3EC835" w:rsidR="005952EA" w:rsidRPr="00347C90" w:rsidRDefault="005952EA" w:rsidP="005952EA">
            <w:pPr>
              <w:jc w:val="center"/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sz w:val="30"/>
                <w:szCs w:val="30"/>
                <w:cs/>
              </w:rPr>
              <w:t>คงเดิม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4EF92E1" w14:textId="77777777" w:rsidR="005952EA" w:rsidRPr="00347C90" w:rsidRDefault="005952EA" w:rsidP="00287957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5952EA" w:rsidRPr="00347C90" w14:paraId="6772967B" w14:textId="77777777" w:rsidTr="00EE6568">
        <w:trPr>
          <w:trHeight w:val="122"/>
        </w:trPr>
        <w:tc>
          <w:tcPr>
            <w:tcW w:w="4678" w:type="dxa"/>
          </w:tcPr>
          <w:p w14:paraId="2CA7E303" w14:textId="3E2BEBD1" w:rsidR="005952EA" w:rsidRPr="00347C90" w:rsidRDefault="005952EA" w:rsidP="005952EA">
            <w:pPr>
              <w:contextualSpacing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1. </w:t>
            </w:r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ดำเนินกิจกรรม เพื่อสนองพระราชดำริ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พระบาทสมเด็จ</w:t>
            </w:r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พระเจ้าอยู่หัว และสมเด็จพระนางเจ้าสิริกิต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ิ์</w:t>
            </w:r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พระบรมราชินีนาถในการฝึกอบรม</w:t>
            </w:r>
            <w:proofErr w:type="spellStart"/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ศิล</w:t>
            </w:r>
            <w:proofErr w:type="spellEnd"/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ปาชีพแก่เกษตรกรผู้ยากไร้ทั่วประเทศ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3FBCAF8C" w14:textId="77777777" w:rsidR="005952EA" w:rsidRPr="00347C90" w:rsidRDefault="005952EA" w:rsidP="005952EA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44A7764F" w14:textId="77777777" w:rsidR="005952EA" w:rsidRPr="00347C90" w:rsidRDefault="005952EA" w:rsidP="005952EA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5952EA" w:rsidRPr="00347C90" w14:paraId="566736ED" w14:textId="77777777" w:rsidTr="00EE6568">
        <w:trPr>
          <w:trHeight w:val="122"/>
        </w:trPr>
        <w:tc>
          <w:tcPr>
            <w:tcW w:w="4678" w:type="dxa"/>
          </w:tcPr>
          <w:p w14:paraId="7FCBFFC8" w14:textId="26154AB6" w:rsidR="005952EA" w:rsidRPr="00347C90" w:rsidRDefault="005952EA" w:rsidP="005952EA">
            <w:pPr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2. </w:t>
            </w:r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ติดตามและประเมินผลสำเร็จในการปฏิบัติงาน</w:t>
            </w: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14:paraId="50208874" w14:textId="77777777" w:rsidR="005952EA" w:rsidRPr="00347C90" w:rsidRDefault="005952EA" w:rsidP="005952EA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B1F9A18" w14:textId="77777777" w:rsidR="005952EA" w:rsidRPr="00347C90" w:rsidRDefault="005952EA" w:rsidP="005952EA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5952EA" w:rsidRPr="00347C90" w14:paraId="23D00E94" w14:textId="77777777" w:rsidTr="00EE6568">
        <w:trPr>
          <w:trHeight w:val="122"/>
        </w:trPr>
        <w:tc>
          <w:tcPr>
            <w:tcW w:w="4678" w:type="dxa"/>
          </w:tcPr>
          <w:p w14:paraId="710D6079" w14:textId="19DFF0CD" w:rsidR="005952EA" w:rsidRPr="00347C90" w:rsidRDefault="005952EA" w:rsidP="005952EA">
            <w:pPr>
              <w:contextualSpacing/>
              <w:rPr>
                <w:rFonts w:ascii="TH SarabunIT๙" w:eastAsia="Times New Roman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3. </w:t>
            </w:r>
            <w:r w:rsidRPr="000235D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ปฏิบัติงานร่วมกับหรือสนับสนุนการปฏิบัติงานของหน่วยงานอื่นที่เกี่ยวข้อง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14:paraId="293AF6D9" w14:textId="77777777" w:rsidR="005952EA" w:rsidRPr="00347C90" w:rsidRDefault="005952EA" w:rsidP="005952EA">
            <w:pPr>
              <w:rPr>
                <w:rFonts w:ascii="TH SarabunIT๙" w:eastAsia="Times New Roman" w:hAnsi="TH SarabunIT๙" w:cs="TH SarabunIT๙"/>
                <w:sz w:val="30"/>
                <w:szCs w:val="30"/>
              </w:rPr>
            </w:pPr>
          </w:p>
        </w:tc>
        <w:tc>
          <w:tcPr>
            <w:tcW w:w="4678" w:type="dxa"/>
            <w:tcBorders>
              <w:top w:val="single" w:sz="4" w:space="0" w:color="auto"/>
            </w:tcBorders>
          </w:tcPr>
          <w:p w14:paraId="561CA418" w14:textId="77777777" w:rsidR="005952EA" w:rsidRPr="00347C90" w:rsidRDefault="005952EA" w:rsidP="005952EA">
            <w:pPr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5952EA" w:rsidRPr="00D92BC7" w14:paraId="2759CF73" w14:textId="77777777" w:rsidTr="00EE6568">
        <w:tc>
          <w:tcPr>
            <w:tcW w:w="4678" w:type="dxa"/>
          </w:tcPr>
          <w:p w14:paraId="04CDB7CF" w14:textId="21F63E4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10)</w:t>
            </w:r>
            <w:r w:rsidRPr="00D92BC7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กลุ่มโครงการพระราชดำริและโครงการพิเศษ</w:t>
            </w:r>
          </w:p>
        </w:tc>
        <w:tc>
          <w:tcPr>
            <w:tcW w:w="5386" w:type="dxa"/>
          </w:tcPr>
          <w:p w14:paraId="63112417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23A2606C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52EA" w:rsidRPr="00701B4C" w14:paraId="580F4DAA" w14:textId="77777777" w:rsidTr="00EE6568">
        <w:tc>
          <w:tcPr>
            <w:tcW w:w="4678" w:type="dxa"/>
          </w:tcPr>
          <w:p w14:paraId="3B19C983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กำหนดแผนงาน และ</w:t>
            </w:r>
          </w:p>
          <w:p w14:paraId="0E9B1D30" w14:textId="67548A05" w:rsidR="005952EA" w:rsidRPr="00D92BC7" w:rsidRDefault="005952EA" w:rsidP="005952E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แนวทางการ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เนินงานโครงการอันเนื่องมาจากพระราชดำริและโครงการพิเศษ ตามนโยบาย</w:t>
            </w:r>
          </w:p>
        </w:tc>
        <w:tc>
          <w:tcPr>
            <w:tcW w:w="5386" w:type="dxa"/>
          </w:tcPr>
          <w:p w14:paraId="6FBB7B9F" w14:textId="77777777" w:rsidR="005952EA" w:rsidRPr="00706C9A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1) </w:t>
            </w:r>
            <w:r w:rsidRPr="00706C9A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ร่วมสนองพระราชดำริ</w:t>
            </w:r>
          </w:p>
        </w:tc>
        <w:tc>
          <w:tcPr>
            <w:tcW w:w="4678" w:type="dxa"/>
          </w:tcPr>
          <w:p w14:paraId="06828404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3AD64770" w14:textId="77777777" w:rsidTr="00EE6568">
        <w:tc>
          <w:tcPr>
            <w:tcW w:w="4678" w:type="dxa"/>
          </w:tcPr>
          <w:p w14:paraId="5E236625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วิเคราะห์ จัดทำ</w:t>
            </w:r>
          </w:p>
          <w:p w14:paraId="0F128F28" w14:textId="0D7E8233" w:rsidR="005952EA" w:rsidRPr="00D92BC7" w:rsidRDefault="005952EA" w:rsidP="00A1343B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โครงการอันเนื่องมาจากพระราชดำริและโครงการพิเศษตามนโยบาย</w:t>
            </w:r>
          </w:p>
        </w:tc>
        <w:tc>
          <w:tcPr>
            <w:tcW w:w="5386" w:type="dxa"/>
          </w:tcPr>
          <w:p w14:paraId="560AB2B8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701B4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2)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Pr="00701B4C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ศึกษา วิเคราะห์ เพื่อกำหนด</w:t>
            </w: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แนวทางและแผนงานการดำเนินงานพัฒนาตามแนวทางพระราชดำริ โดยการมีส่วนร่วมของเกษตรกร/ชุมชน เพื่อเพิ่มศักยภาพการใช้ประโยชน์ที่ดิน และคุณภาพชีวิตเกษตรกร</w:t>
            </w:r>
          </w:p>
        </w:tc>
        <w:tc>
          <w:tcPr>
            <w:tcW w:w="4678" w:type="dxa"/>
          </w:tcPr>
          <w:p w14:paraId="737717BB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2CEFF180" w14:textId="77777777" w:rsidTr="00EE6568">
        <w:tc>
          <w:tcPr>
            <w:tcW w:w="4678" w:type="dxa"/>
          </w:tcPr>
          <w:p w14:paraId="59462C03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กำกับดูแลงานโครงการ</w:t>
            </w:r>
          </w:p>
          <w:p w14:paraId="35A2C7DC" w14:textId="741344E1" w:rsidR="005952EA" w:rsidRPr="00D92BC7" w:rsidRDefault="005952EA" w:rsidP="005952E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อันเนื่องมาจาก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พระราชดำริ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และโครงการพิเศษตามนโยบาย</w:t>
            </w:r>
          </w:p>
        </w:tc>
        <w:tc>
          <w:tcPr>
            <w:tcW w:w="5386" w:type="dxa"/>
          </w:tcPr>
          <w:p w14:paraId="40DA03BC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3) ส่งเสริมการขับเคลื่อน ถ่ายทอดองค์ความรู้และเทคโนโลยี ขยายผลการดำเนินงานโครงการอันเนื่องมาจากพระราชดำริและโครงการพิเศษ</w:t>
            </w:r>
          </w:p>
        </w:tc>
        <w:tc>
          <w:tcPr>
            <w:tcW w:w="4678" w:type="dxa"/>
          </w:tcPr>
          <w:p w14:paraId="06CE21B6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28C11A16" w14:textId="77777777" w:rsidTr="00EE6568">
        <w:tc>
          <w:tcPr>
            <w:tcW w:w="4678" w:type="dxa"/>
          </w:tcPr>
          <w:p w14:paraId="02882FA6" w14:textId="28EE363A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แปลงโครงการสู่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</w:t>
            </w:r>
          </w:p>
          <w:p w14:paraId="6FFF41A6" w14:textId="6A404CC7" w:rsidR="005952EA" w:rsidRPr="00D92BC7" w:rsidRDefault="005952EA" w:rsidP="005952E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ปฏิบัติงานตามโครงการอัน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จากพระราชดำริและโครงการพิเศษ</w:t>
            </w:r>
          </w:p>
        </w:tc>
        <w:tc>
          <w:tcPr>
            <w:tcW w:w="5386" w:type="dxa"/>
          </w:tcPr>
          <w:p w14:paraId="2E867EC8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4) ประสาน กำกับดูแล ติดตาม ประเมินผลการดำเนินงานโครงการอันเนื่องมาจากพระราชดำริและโครงการพิเศษ</w:t>
            </w:r>
          </w:p>
        </w:tc>
        <w:tc>
          <w:tcPr>
            <w:tcW w:w="4678" w:type="dxa"/>
          </w:tcPr>
          <w:p w14:paraId="78BA93B2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47FFC180" w14:textId="77777777" w:rsidTr="00EE6568">
        <w:tc>
          <w:tcPr>
            <w:tcW w:w="4678" w:type="dxa"/>
          </w:tcPr>
          <w:p w14:paraId="131292BD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ขยายผลโครงการอัน</w:t>
            </w:r>
          </w:p>
          <w:p w14:paraId="4A9420D8" w14:textId="77777777" w:rsidR="005952EA" w:rsidRPr="00D92BC7" w:rsidRDefault="005952EA" w:rsidP="00A1343B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เนื่องมาจากพระราชดำริและโครงการพิเศษตามนโยบาย</w:t>
            </w:r>
          </w:p>
        </w:tc>
        <w:tc>
          <w:tcPr>
            <w:tcW w:w="5386" w:type="dxa"/>
          </w:tcPr>
          <w:p w14:paraId="2FBCE38C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5) ศึกษา วิจัย และพัฒนาองค์ความรู้ด้านการเกษตร เพื่อพัฒนาเกษตรกร และสถาบันเกษตรกร ตามโครงการอันเนื่องมาจากพระราชดำริและโครงการพิเศษ</w:t>
            </w:r>
          </w:p>
        </w:tc>
        <w:tc>
          <w:tcPr>
            <w:tcW w:w="4678" w:type="dxa"/>
          </w:tcPr>
          <w:p w14:paraId="7C724CF8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5B7E76B8" w14:textId="77777777" w:rsidTr="00EE6568">
        <w:tc>
          <w:tcPr>
            <w:tcW w:w="4678" w:type="dxa"/>
          </w:tcPr>
          <w:p w14:paraId="43E39466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ประสานงานการแก้ไข</w:t>
            </w:r>
          </w:p>
          <w:p w14:paraId="1029C16B" w14:textId="0CC0F00A" w:rsidR="005952EA" w:rsidRPr="00D92BC7" w:rsidRDefault="005952EA" w:rsidP="005952E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ปัญหาความยากจนของเกษตรกรในเขตปฏิรูปที่ดินตามแนวปรัชญาเศรษฐกิจพอเพียง</w:t>
            </w:r>
          </w:p>
        </w:tc>
        <w:tc>
          <w:tcPr>
            <w:tcW w:w="5386" w:type="dxa"/>
          </w:tcPr>
          <w:p w14:paraId="2CEDD800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6) เผยแพร่ประชาสัมพันธ์ให้บริการทางวิชาการ การดำเนินงานส่งเสริม และพัฒนาโครงการอันเนื่องมาจากพระราชดำริและโครงการพิเศษ</w:t>
            </w:r>
          </w:p>
        </w:tc>
        <w:tc>
          <w:tcPr>
            <w:tcW w:w="4678" w:type="dxa"/>
          </w:tcPr>
          <w:p w14:paraId="3B843F55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15EB5018" w14:textId="77777777" w:rsidTr="00EE6568">
        <w:tc>
          <w:tcPr>
            <w:tcW w:w="4678" w:type="dxa"/>
          </w:tcPr>
          <w:p w14:paraId="1D9D5EB1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ติดตามประเมินผลงาน</w:t>
            </w:r>
          </w:p>
          <w:p w14:paraId="39466AB7" w14:textId="77777777" w:rsidR="005952EA" w:rsidRPr="00D92BC7" w:rsidRDefault="005952EA" w:rsidP="00A1343B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386" w:type="dxa"/>
          </w:tcPr>
          <w:p w14:paraId="5D78D415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7)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4678" w:type="dxa"/>
          </w:tcPr>
          <w:p w14:paraId="7F6D0F27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701B4C" w14:paraId="08185974" w14:textId="77777777" w:rsidTr="00EE6568">
        <w:tc>
          <w:tcPr>
            <w:tcW w:w="4678" w:type="dxa"/>
          </w:tcPr>
          <w:p w14:paraId="0F2A5E57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เพื่อสร้างต้นแบบ</w:t>
            </w:r>
          </w:p>
          <w:p w14:paraId="7C72AC50" w14:textId="6771DECF" w:rsidR="005952EA" w:rsidRPr="00D92BC7" w:rsidRDefault="005952EA" w:rsidP="005952E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การพัฒนาปฏิรูปที่ดิน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รายพื้นที่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Area approach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เช่น นิคมการเกษตรครบวงจร รายพืชเศรษฐกิจในเขตปฏิรูปที่ดิน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เพื่อการพัฒนาและขยายผลในเขตปฏิรูปที่ดิน</w:t>
            </w:r>
          </w:p>
        </w:tc>
        <w:tc>
          <w:tcPr>
            <w:tcW w:w="5386" w:type="dxa"/>
          </w:tcPr>
          <w:p w14:paraId="56497D29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5C5370B9" w14:textId="77777777" w:rsidR="005952EA" w:rsidRPr="00701B4C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5952EA" w:rsidRPr="00D92BC7" w14:paraId="5AA6FC23" w14:textId="77777777" w:rsidTr="00EE6568">
        <w:tc>
          <w:tcPr>
            <w:tcW w:w="4678" w:type="dxa"/>
          </w:tcPr>
          <w:p w14:paraId="6AE3C598" w14:textId="77777777" w:rsidR="005952EA" w:rsidRDefault="005952EA" w:rsidP="005952EA">
            <w:pPr>
              <w:numPr>
                <w:ilvl w:val="0"/>
                <w:numId w:val="38"/>
              </w:numPr>
              <w:contextualSpacing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ศึกษา เพื่อพัฒนา</w:t>
            </w:r>
          </w:p>
          <w:p w14:paraId="2892BA9B" w14:textId="51FC31E2" w:rsidR="005952EA" w:rsidRPr="00D92BC7" w:rsidRDefault="005952EA" w:rsidP="005952EA">
            <w:pPr>
              <w:contextualSpacing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นวัตกรรม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และเทคโนโลยี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การเกษตร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ด้านพัฒนาการผลิต การจัดการพัฒนาระบบการผลิต การบริหารจัดการผลผลิต การบริหารจัดการองค์กรในรูปแบบต่าง ๆ และการตลาด</w:t>
            </w:r>
          </w:p>
        </w:tc>
        <w:tc>
          <w:tcPr>
            <w:tcW w:w="5386" w:type="dxa"/>
          </w:tcPr>
          <w:p w14:paraId="200D9777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44786AD3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52EA" w:rsidRPr="00D92BC7" w14:paraId="420203AF" w14:textId="77777777" w:rsidTr="00EE6568">
        <w:tc>
          <w:tcPr>
            <w:tcW w:w="4678" w:type="dxa"/>
          </w:tcPr>
          <w:p w14:paraId="5323C299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(10) ศึกษา เพื่อสร้างต้นแบบในเชิงพื้นที่ในจุดเริ่มต้นของทฤษฎีใหม่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New Theory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บนพื้นฐานปรัชญาเศรษฐกิจพอเพียง</w:t>
            </w:r>
          </w:p>
        </w:tc>
        <w:tc>
          <w:tcPr>
            <w:tcW w:w="5386" w:type="dxa"/>
          </w:tcPr>
          <w:p w14:paraId="1DED5967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358B7486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52EA" w:rsidRPr="00D92BC7" w14:paraId="44325D38" w14:textId="77777777" w:rsidTr="00EE6568">
        <w:tc>
          <w:tcPr>
            <w:tcW w:w="4678" w:type="dxa"/>
          </w:tcPr>
          <w:p w14:paraId="62542398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(11) ศึกษา และจัดทำแผนการพัฒนาในเขตปฏิรูปที่ดินรายพื้นที่โดยการมีส่วนร่วมของท้องถิ่น เพื่อเพิ่มศักยภาพการใช้ประโยชน์ที่ดิน การพัฒนาศักยภาพกระบวนการปฏิรูปที่ดินรายพื้นที่</w:t>
            </w:r>
          </w:p>
        </w:tc>
        <w:tc>
          <w:tcPr>
            <w:tcW w:w="5386" w:type="dxa"/>
          </w:tcPr>
          <w:p w14:paraId="50E661F3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3148780D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52EA" w:rsidRPr="00D92BC7" w14:paraId="645BE619" w14:textId="77777777" w:rsidTr="00EE6568">
        <w:tc>
          <w:tcPr>
            <w:tcW w:w="4678" w:type="dxa"/>
          </w:tcPr>
          <w:p w14:paraId="5B2F06A8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(12) ศึกษา วิจัยเชิงปฏิบัติการ เพื่อพัฒนาองค์ความรู้เกษตรกรรมเพื่อสร้างต้นแบบการพัฒนา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คุณภาพชีวิตเกษตรกรและสร้างสวัสดิการชุมชนเกษตรกรในเขตปฏิรูปที่ดิน</w:t>
            </w:r>
          </w:p>
        </w:tc>
        <w:tc>
          <w:tcPr>
            <w:tcW w:w="5386" w:type="dxa"/>
          </w:tcPr>
          <w:p w14:paraId="361F48A7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6932FE8A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  <w:tr w:rsidR="005952EA" w:rsidRPr="00D92BC7" w14:paraId="69158ACC" w14:textId="77777777" w:rsidTr="00EE6568">
        <w:tc>
          <w:tcPr>
            <w:tcW w:w="4678" w:type="dxa"/>
          </w:tcPr>
          <w:p w14:paraId="3497317D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92BC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(13) ปฏิบัติงานร่วมกับ หรือสนับสนุนการปฏิบัติงานของหน่วยงานอื่นที่เกี่ยวข้อง หรือที่ได้รับมอบหมาย</w:t>
            </w:r>
          </w:p>
        </w:tc>
        <w:tc>
          <w:tcPr>
            <w:tcW w:w="5386" w:type="dxa"/>
          </w:tcPr>
          <w:p w14:paraId="27524B2C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78" w:type="dxa"/>
          </w:tcPr>
          <w:p w14:paraId="1B1AAAC2" w14:textId="77777777" w:rsidR="005952EA" w:rsidRPr="00D92BC7" w:rsidRDefault="005952EA" w:rsidP="00A1343B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14:paraId="20CC0D6B" w14:textId="4F2B83CF" w:rsidR="005C7D73" w:rsidRDefault="005C7D73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36C700B" w14:textId="021339A8" w:rsidR="005C7D73" w:rsidRDefault="005C7D73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6978579" w14:textId="56655B62" w:rsidR="005C7D73" w:rsidRDefault="005C7D73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6F942C" w14:textId="18942019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A016D5" w14:textId="6998A23F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F9545EC" w14:textId="3CA82BF4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AAF27B" w14:textId="2B250D0F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72D104" w14:textId="1AC954C1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C542D6" w14:textId="02A1D39A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53F75D8" w14:textId="3E988A1B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CF705D9" w14:textId="2BA84015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AF2EFB" w14:textId="4955A6D5" w:rsidR="00637310" w:rsidRDefault="00637310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EE1E14" w14:textId="4B04EA43" w:rsidR="00EE6568" w:rsidRDefault="00EE6568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69BF611" w14:textId="783BA8F6" w:rsidR="00EE6568" w:rsidRDefault="00EE6568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CDEDD0" w14:textId="2E291590" w:rsidR="00EE6568" w:rsidRDefault="00EE6568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2CF659" w14:textId="4CF3A7A5" w:rsidR="00EE6568" w:rsidRDefault="00EE6568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7353C3" w14:textId="75612C1D" w:rsidR="00EE6568" w:rsidRDefault="00EE6568" w:rsidP="00C0742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9B772A" w14:textId="77777777" w:rsidR="00EE6568" w:rsidRDefault="00EE6568" w:rsidP="00C07426">
      <w:pPr>
        <w:spacing w:after="0" w:line="240" w:lineRule="auto"/>
        <w:rPr>
          <w:rFonts w:ascii="TH SarabunIT๙" w:hAnsi="TH SarabunIT๙" w:cs="TH SarabunIT๙" w:hint="cs"/>
          <w:sz w:val="32"/>
          <w:szCs w:val="32"/>
        </w:rPr>
      </w:pPr>
    </w:p>
    <w:sectPr w:rsidR="00EE6568" w:rsidSect="00EE6568">
      <w:headerReference w:type="default" r:id="rId7"/>
      <w:pgSz w:w="16838" w:h="11906" w:orient="landscape"/>
      <w:pgMar w:top="1701" w:right="1134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3D581" w14:textId="77777777" w:rsidR="00422311" w:rsidRDefault="00422311" w:rsidP="003A2AF0">
      <w:pPr>
        <w:spacing w:after="0" w:line="240" w:lineRule="auto"/>
      </w:pPr>
      <w:r>
        <w:separator/>
      </w:r>
    </w:p>
  </w:endnote>
  <w:endnote w:type="continuationSeparator" w:id="0">
    <w:p w14:paraId="0170E256" w14:textId="77777777" w:rsidR="00422311" w:rsidRDefault="00422311" w:rsidP="003A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854931" w14:textId="77777777" w:rsidR="00422311" w:rsidRDefault="00422311" w:rsidP="003A2AF0">
      <w:pPr>
        <w:spacing w:after="0" w:line="240" w:lineRule="auto"/>
      </w:pPr>
      <w:r>
        <w:separator/>
      </w:r>
    </w:p>
  </w:footnote>
  <w:footnote w:type="continuationSeparator" w:id="0">
    <w:p w14:paraId="77CF3982" w14:textId="77777777" w:rsidR="00422311" w:rsidRDefault="00422311" w:rsidP="003A2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9450787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7C1634E8" w14:textId="2D061598" w:rsidR="00A1343B" w:rsidRPr="003A2AF0" w:rsidRDefault="00A1343B">
        <w:pPr>
          <w:pStyle w:val="Header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A2AF0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A2AF0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3A2AF0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A2AF0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3A2AF0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5CE84F0E" w14:textId="77777777" w:rsidR="00A1343B" w:rsidRDefault="00A134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1419F"/>
    <w:multiLevelType w:val="hybridMultilevel"/>
    <w:tmpl w:val="6FDA904E"/>
    <w:lvl w:ilvl="0" w:tplc="97F4D16A">
      <w:start w:val="1"/>
      <w:numFmt w:val="decimal"/>
      <w:lvlText w:val="(%1)"/>
      <w:lvlJc w:val="left"/>
      <w:pPr>
        <w:ind w:left="11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4" w:hanging="360"/>
      </w:pPr>
    </w:lvl>
    <w:lvl w:ilvl="2" w:tplc="0409001B" w:tentative="1">
      <w:start w:val="1"/>
      <w:numFmt w:val="lowerRoman"/>
      <w:lvlText w:val="%3."/>
      <w:lvlJc w:val="right"/>
      <w:pPr>
        <w:ind w:left="2544" w:hanging="180"/>
      </w:pPr>
    </w:lvl>
    <w:lvl w:ilvl="3" w:tplc="0409000F" w:tentative="1">
      <w:start w:val="1"/>
      <w:numFmt w:val="decimal"/>
      <w:lvlText w:val="%4."/>
      <w:lvlJc w:val="left"/>
      <w:pPr>
        <w:ind w:left="3264" w:hanging="360"/>
      </w:pPr>
    </w:lvl>
    <w:lvl w:ilvl="4" w:tplc="04090019" w:tentative="1">
      <w:start w:val="1"/>
      <w:numFmt w:val="lowerLetter"/>
      <w:lvlText w:val="%5."/>
      <w:lvlJc w:val="left"/>
      <w:pPr>
        <w:ind w:left="3984" w:hanging="360"/>
      </w:pPr>
    </w:lvl>
    <w:lvl w:ilvl="5" w:tplc="0409001B" w:tentative="1">
      <w:start w:val="1"/>
      <w:numFmt w:val="lowerRoman"/>
      <w:lvlText w:val="%6."/>
      <w:lvlJc w:val="right"/>
      <w:pPr>
        <w:ind w:left="4704" w:hanging="180"/>
      </w:pPr>
    </w:lvl>
    <w:lvl w:ilvl="6" w:tplc="0409000F" w:tentative="1">
      <w:start w:val="1"/>
      <w:numFmt w:val="decimal"/>
      <w:lvlText w:val="%7."/>
      <w:lvlJc w:val="left"/>
      <w:pPr>
        <w:ind w:left="5424" w:hanging="360"/>
      </w:pPr>
    </w:lvl>
    <w:lvl w:ilvl="7" w:tplc="04090019" w:tentative="1">
      <w:start w:val="1"/>
      <w:numFmt w:val="lowerLetter"/>
      <w:lvlText w:val="%8."/>
      <w:lvlJc w:val="left"/>
      <w:pPr>
        <w:ind w:left="6144" w:hanging="360"/>
      </w:pPr>
    </w:lvl>
    <w:lvl w:ilvl="8" w:tplc="040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1" w15:restartNumberingAfterBreak="0">
    <w:nsid w:val="068414DB"/>
    <w:multiLevelType w:val="hybridMultilevel"/>
    <w:tmpl w:val="7A3E3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79B5"/>
    <w:multiLevelType w:val="hybridMultilevel"/>
    <w:tmpl w:val="495A7262"/>
    <w:lvl w:ilvl="0" w:tplc="CFF8FC3C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 w15:restartNumberingAfterBreak="0">
    <w:nsid w:val="0C5D0577"/>
    <w:multiLevelType w:val="hybridMultilevel"/>
    <w:tmpl w:val="EAC047E0"/>
    <w:lvl w:ilvl="0" w:tplc="8DA6BD5C">
      <w:start w:val="7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0F415A5F"/>
    <w:multiLevelType w:val="hybridMultilevel"/>
    <w:tmpl w:val="956CF1DE"/>
    <w:lvl w:ilvl="0" w:tplc="DAC65D7A">
      <w:start w:val="3"/>
      <w:numFmt w:val="decimal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16B553F0"/>
    <w:multiLevelType w:val="hybridMultilevel"/>
    <w:tmpl w:val="36B87C1A"/>
    <w:lvl w:ilvl="0" w:tplc="6D2007BC">
      <w:start w:val="6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199C3AD4"/>
    <w:multiLevelType w:val="hybridMultilevel"/>
    <w:tmpl w:val="92149180"/>
    <w:lvl w:ilvl="0" w:tplc="74741292">
      <w:start w:val="4"/>
      <w:numFmt w:val="thaiNumbers"/>
      <w:lvlText w:val="(%1)"/>
      <w:lvlJc w:val="left"/>
      <w:pPr>
        <w:ind w:left="105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7" w15:restartNumberingAfterBreak="0">
    <w:nsid w:val="1B704846"/>
    <w:multiLevelType w:val="hybridMultilevel"/>
    <w:tmpl w:val="F42C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7539B"/>
    <w:multiLevelType w:val="hybridMultilevel"/>
    <w:tmpl w:val="4F0034D4"/>
    <w:lvl w:ilvl="0" w:tplc="A69C2650">
      <w:start w:val="1"/>
      <w:numFmt w:val="thaiNumbers"/>
      <w:lvlText w:val="(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 w15:restartNumberingAfterBreak="0">
    <w:nsid w:val="1CC32423"/>
    <w:multiLevelType w:val="hybridMultilevel"/>
    <w:tmpl w:val="36B87C1A"/>
    <w:lvl w:ilvl="0" w:tplc="6D2007BC">
      <w:start w:val="6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1CE6647C"/>
    <w:multiLevelType w:val="hybridMultilevel"/>
    <w:tmpl w:val="05469238"/>
    <w:lvl w:ilvl="0" w:tplc="59E8ACEA">
      <w:start w:val="1"/>
      <w:numFmt w:val="thaiNumbers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 w15:restartNumberingAfterBreak="0">
    <w:nsid w:val="1D2C55B2"/>
    <w:multiLevelType w:val="hybridMultilevel"/>
    <w:tmpl w:val="BC102494"/>
    <w:lvl w:ilvl="0" w:tplc="CFF44998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B3918"/>
    <w:multiLevelType w:val="hybridMultilevel"/>
    <w:tmpl w:val="BC102494"/>
    <w:lvl w:ilvl="0" w:tplc="CFF44998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2924"/>
    <w:multiLevelType w:val="hybridMultilevel"/>
    <w:tmpl w:val="BC102494"/>
    <w:lvl w:ilvl="0" w:tplc="CFF44998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13DE6"/>
    <w:multiLevelType w:val="hybridMultilevel"/>
    <w:tmpl w:val="A4BC72E6"/>
    <w:lvl w:ilvl="0" w:tplc="AA643CB6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 w15:restartNumberingAfterBreak="0">
    <w:nsid w:val="2F3C5109"/>
    <w:multiLevelType w:val="hybridMultilevel"/>
    <w:tmpl w:val="A4BC72E6"/>
    <w:lvl w:ilvl="0" w:tplc="AA643CB6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 w15:restartNumberingAfterBreak="0">
    <w:nsid w:val="32C6040D"/>
    <w:multiLevelType w:val="hybridMultilevel"/>
    <w:tmpl w:val="36B87C1A"/>
    <w:lvl w:ilvl="0" w:tplc="6D2007BC">
      <w:start w:val="6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35C508FD"/>
    <w:multiLevelType w:val="hybridMultilevel"/>
    <w:tmpl w:val="F4F29DDC"/>
    <w:lvl w:ilvl="0" w:tplc="75641C38">
      <w:start w:val="7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37962C4D"/>
    <w:multiLevelType w:val="hybridMultilevel"/>
    <w:tmpl w:val="BC102494"/>
    <w:lvl w:ilvl="0" w:tplc="CFF44998">
      <w:start w:val="5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246CE"/>
    <w:multiLevelType w:val="hybridMultilevel"/>
    <w:tmpl w:val="46CEA866"/>
    <w:lvl w:ilvl="0" w:tplc="54D27000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0" w15:restartNumberingAfterBreak="0">
    <w:nsid w:val="410062B7"/>
    <w:multiLevelType w:val="hybridMultilevel"/>
    <w:tmpl w:val="61F8F3EC"/>
    <w:lvl w:ilvl="0" w:tplc="12D25C40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1" w15:restartNumberingAfterBreak="0">
    <w:nsid w:val="44275613"/>
    <w:multiLevelType w:val="hybridMultilevel"/>
    <w:tmpl w:val="70864322"/>
    <w:lvl w:ilvl="0" w:tplc="96A0E854">
      <w:start w:val="6"/>
      <w:numFmt w:val="decimal"/>
      <w:lvlText w:val="(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2" w15:restartNumberingAfterBreak="0">
    <w:nsid w:val="4FC61FCE"/>
    <w:multiLevelType w:val="hybridMultilevel"/>
    <w:tmpl w:val="82B0376A"/>
    <w:lvl w:ilvl="0" w:tplc="9A1EED2E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 w15:restartNumberingAfterBreak="0">
    <w:nsid w:val="4FF77258"/>
    <w:multiLevelType w:val="hybridMultilevel"/>
    <w:tmpl w:val="46CEA866"/>
    <w:lvl w:ilvl="0" w:tplc="54D27000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52F001FE"/>
    <w:multiLevelType w:val="hybridMultilevel"/>
    <w:tmpl w:val="CA2C9BAC"/>
    <w:lvl w:ilvl="0" w:tplc="A23A2FCA">
      <w:start w:val="7"/>
      <w:numFmt w:val="decimal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5" w15:restartNumberingAfterBreak="0">
    <w:nsid w:val="557C32CB"/>
    <w:multiLevelType w:val="hybridMultilevel"/>
    <w:tmpl w:val="CDA4BCA6"/>
    <w:lvl w:ilvl="0" w:tplc="AA643CB6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6" w15:restartNumberingAfterBreak="0">
    <w:nsid w:val="59B12CBF"/>
    <w:multiLevelType w:val="hybridMultilevel"/>
    <w:tmpl w:val="A4BC72E6"/>
    <w:lvl w:ilvl="0" w:tplc="AA643CB6">
      <w:start w:val="1"/>
      <w:numFmt w:val="thaiNumbers"/>
      <w:lvlText w:val="(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7" w15:restartNumberingAfterBreak="0">
    <w:nsid w:val="5D234B7B"/>
    <w:multiLevelType w:val="hybridMultilevel"/>
    <w:tmpl w:val="2580EBAA"/>
    <w:lvl w:ilvl="0" w:tplc="1612040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E6AF8"/>
    <w:multiLevelType w:val="hybridMultilevel"/>
    <w:tmpl w:val="05469238"/>
    <w:lvl w:ilvl="0" w:tplc="59E8ACEA">
      <w:start w:val="1"/>
      <w:numFmt w:val="thaiNumbers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665D3F62"/>
    <w:multiLevelType w:val="hybridMultilevel"/>
    <w:tmpl w:val="70864322"/>
    <w:lvl w:ilvl="0" w:tplc="96A0E854">
      <w:start w:val="6"/>
      <w:numFmt w:val="decimal"/>
      <w:lvlText w:val="(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0" w15:restartNumberingAfterBreak="0">
    <w:nsid w:val="66C3213F"/>
    <w:multiLevelType w:val="hybridMultilevel"/>
    <w:tmpl w:val="36D856AE"/>
    <w:lvl w:ilvl="0" w:tplc="D7C8BC4C">
      <w:start w:val="1"/>
      <w:numFmt w:val="thaiNumbers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1" w15:restartNumberingAfterBreak="0">
    <w:nsid w:val="6AAF00FB"/>
    <w:multiLevelType w:val="hybridMultilevel"/>
    <w:tmpl w:val="716A569A"/>
    <w:lvl w:ilvl="0" w:tplc="70B0A53C">
      <w:start w:val="4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DB29E6"/>
    <w:multiLevelType w:val="hybridMultilevel"/>
    <w:tmpl w:val="A4340FAE"/>
    <w:lvl w:ilvl="0" w:tplc="CCF695B6">
      <w:start w:val="1"/>
      <w:numFmt w:val="thaiNumbers"/>
      <w:lvlText w:val="(%1)"/>
      <w:lvlJc w:val="left"/>
      <w:pPr>
        <w:ind w:left="112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3" w15:restartNumberingAfterBreak="0">
    <w:nsid w:val="72F97AB7"/>
    <w:multiLevelType w:val="hybridMultilevel"/>
    <w:tmpl w:val="001A235E"/>
    <w:lvl w:ilvl="0" w:tplc="482C453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 w15:restartNumberingAfterBreak="0">
    <w:nsid w:val="74442A76"/>
    <w:multiLevelType w:val="hybridMultilevel"/>
    <w:tmpl w:val="2B84CD7C"/>
    <w:lvl w:ilvl="0" w:tplc="DFA08AAA">
      <w:start w:val="1"/>
      <w:numFmt w:val="thaiNumbers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5" w15:restartNumberingAfterBreak="0">
    <w:nsid w:val="763771DD"/>
    <w:multiLevelType w:val="hybridMultilevel"/>
    <w:tmpl w:val="716A569A"/>
    <w:lvl w:ilvl="0" w:tplc="70B0A53C">
      <w:start w:val="4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D1437E7"/>
    <w:multiLevelType w:val="hybridMultilevel"/>
    <w:tmpl w:val="593255D0"/>
    <w:lvl w:ilvl="0" w:tplc="C3CAB4F2">
      <w:start w:val="1"/>
      <w:numFmt w:val="thaiNumbers"/>
      <w:lvlText w:val="(%1)"/>
      <w:lvlJc w:val="left"/>
      <w:pPr>
        <w:ind w:left="915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7D1C5BDC"/>
    <w:multiLevelType w:val="hybridMultilevel"/>
    <w:tmpl w:val="D35AB5BE"/>
    <w:lvl w:ilvl="0" w:tplc="92DA47FA">
      <w:start w:val="2"/>
      <w:numFmt w:val="thaiNumbers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5"/>
  </w:num>
  <w:num w:numId="2">
    <w:abstractNumId w:val="30"/>
  </w:num>
  <w:num w:numId="3">
    <w:abstractNumId w:val="31"/>
  </w:num>
  <w:num w:numId="4">
    <w:abstractNumId w:val="34"/>
  </w:num>
  <w:num w:numId="5">
    <w:abstractNumId w:val="19"/>
  </w:num>
  <w:num w:numId="6">
    <w:abstractNumId w:val="6"/>
  </w:num>
  <w:num w:numId="7">
    <w:abstractNumId w:val="2"/>
  </w:num>
  <w:num w:numId="8">
    <w:abstractNumId w:val="28"/>
  </w:num>
  <w:num w:numId="9">
    <w:abstractNumId w:val="37"/>
  </w:num>
  <w:num w:numId="10">
    <w:abstractNumId w:val="36"/>
  </w:num>
  <w:num w:numId="11">
    <w:abstractNumId w:val="8"/>
  </w:num>
  <w:num w:numId="12">
    <w:abstractNumId w:val="4"/>
  </w:num>
  <w:num w:numId="13">
    <w:abstractNumId w:val="3"/>
  </w:num>
  <w:num w:numId="14">
    <w:abstractNumId w:val="32"/>
  </w:num>
  <w:num w:numId="15">
    <w:abstractNumId w:val="9"/>
  </w:num>
  <w:num w:numId="16">
    <w:abstractNumId w:val="16"/>
  </w:num>
  <w:num w:numId="17">
    <w:abstractNumId w:val="5"/>
  </w:num>
  <w:num w:numId="18">
    <w:abstractNumId w:val="35"/>
  </w:num>
  <w:num w:numId="19">
    <w:abstractNumId w:val="11"/>
  </w:num>
  <w:num w:numId="20">
    <w:abstractNumId w:val="18"/>
  </w:num>
  <w:num w:numId="21">
    <w:abstractNumId w:val="13"/>
  </w:num>
  <w:num w:numId="22">
    <w:abstractNumId w:val="23"/>
  </w:num>
  <w:num w:numId="23">
    <w:abstractNumId w:val="24"/>
  </w:num>
  <w:num w:numId="24">
    <w:abstractNumId w:val="10"/>
  </w:num>
  <w:num w:numId="25">
    <w:abstractNumId w:val="17"/>
  </w:num>
  <w:num w:numId="26">
    <w:abstractNumId w:val="12"/>
  </w:num>
  <w:num w:numId="27">
    <w:abstractNumId w:val="0"/>
  </w:num>
  <w:num w:numId="28">
    <w:abstractNumId w:val="20"/>
  </w:num>
  <w:num w:numId="29">
    <w:abstractNumId w:val="33"/>
  </w:num>
  <w:num w:numId="30">
    <w:abstractNumId w:val="14"/>
  </w:num>
  <w:num w:numId="31">
    <w:abstractNumId w:val="27"/>
  </w:num>
  <w:num w:numId="32">
    <w:abstractNumId w:val="26"/>
  </w:num>
  <w:num w:numId="33">
    <w:abstractNumId w:val="21"/>
  </w:num>
  <w:num w:numId="34">
    <w:abstractNumId w:val="29"/>
  </w:num>
  <w:num w:numId="35">
    <w:abstractNumId w:val="15"/>
  </w:num>
  <w:num w:numId="36">
    <w:abstractNumId w:val="7"/>
  </w:num>
  <w:num w:numId="37">
    <w:abstractNumId w:val="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426"/>
    <w:rsid w:val="00007285"/>
    <w:rsid w:val="00021CB0"/>
    <w:rsid w:val="00093C8A"/>
    <w:rsid w:val="0009768B"/>
    <w:rsid w:val="001700DA"/>
    <w:rsid w:val="00177BCF"/>
    <w:rsid w:val="001A5FDC"/>
    <w:rsid w:val="001B004F"/>
    <w:rsid w:val="00287957"/>
    <w:rsid w:val="002A4507"/>
    <w:rsid w:val="002E4C67"/>
    <w:rsid w:val="00315430"/>
    <w:rsid w:val="00315EAA"/>
    <w:rsid w:val="00321043"/>
    <w:rsid w:val="00347C90"/>
    <w:rsid w:val="003538FF"/>
    <w:rsid w:val="00363682"/>
    <w:rsid w:val="003A2AF0"/>
    <w:rsid w:val="003A542B"/>
    <w:rsid w:val="003F5E09"/>
    <w:rsid w:val="00422311"/>
    <w:rsid w:val="00486625"/>
    <w:rsid w:val="004D5ADB"/>
    <w:rsid w:val="004D5FBA"/>
    <w:rsid w:val="004F2097"/>
    <w:rsid w:val="0052344D"/>
    <w:rsid w:val="005337DE"/>
    <w:rsid w:val="00567635"/>
    <w:rsid w:val="00571451"/>
    <w:rsid w:val="005952EA"/>
    <w:rsid w:val="005C38CA"/>
    <w:rsid w:val="005C7D73"/>
    <w:rsid w:val="00601FC0"/>
    <w:rsid w:val="00637310"/>
    <w:rsid w:val="006655D8"/>
    <w:rsid w:val="006F0B86"/>
    <w:rsid w:val="00710389"/>
    <w:rsid w:val="0074550E"/>
    <w:rsid w:val="00762ABD"/>
    <w:rsid w:val="00773AA4"/>
    <w:rsid w:val="00793D2E"/>
    <w:rsid w:val="007B6B27"/>
    <w:rsid w:val="007C7145"/>
    <w:rsid w:val="007D46FF"/>
    <w:rsid w:val="008177D3"/>
    <w:rsid w:val="00877436"/>
    <w:rsid w:val="008F158A"/>
    <w:rsid w:val="00927427"/>
    <w:rsid w:val="00943F36"/>
    <w:rsid w:val="009757E0"/>
    <w:rsid w:val="00A1343B"/>
    <w:rsid w:val="00A82467"/>
    <w:rsid w:val="00A9450D"/>
    <w:rsid w:val="00AA01F6"/>
    <w:rsid w:val="00B50094"/>
    <w:rsid w:val="00B5293D"/>
    <w:rsid w:val="00B7033B"/>
    <w:rsid w:val="00C07426"/>
    <w:rsid w:val="00C15CD8"/>
    <w:rsid w:val="00C2061A"/>
    <w:rsid w:val="00C73653"/>
    <w:rsid w:val="00C83608"/>
    <w:rsid w:val="00CA4122"/>
    <w:rsid w:val="00CC4DE6"/>
    <w:rsid w:val="00D15004"/>
    <w:rsid w:val="00E16FF7"/>
    <w:rsid w:val="00E84AE5"/>
    <w:rsid w:val="00EE6568"/>
    <w:rsid w:val="00EF014D"/>
    <w:rsid w:val="00F815A7"/>
    <w:rsid w:val="00F90A7B"/>
    <w:rsid w:val="00F96452"/>
    <w:rsid w:val="00FB259E"/>
    <w:rsid w:val="00FB6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91AA6"/>
  <w15:chartTrackingRefBased/>
  <w15:docId w15:val="{B3C42FEF-4555-461A-89A7-CFF1F97DA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4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0742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C0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07426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Table Heading Char"/>
    <w:link w:val="ListParagraph"/>
    <w:uiPriority w:val="34"/>
    <w:rsid w:val="00C07426"/>
  </w:style>
  <w:style w:type="paragraph" w:styleId="Header">
    <w:name w:val="header"/>
    <w:basedOn w:val="Normal"/>
    <w:link w:val="HeaderChar"/>
    <w:uiPriority w:val="99"/>
    <w:unhideWhenUsed/>
    <w:rsid w:val="00C074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426"/>
  </w:style>
  <w:style w:type="paragraph" w:styleId="Footer">
    <w:name w:val="footer"/>
    <w:basedOn w:val="Normal"/>
    <w:link w:val="FooterChar"/>
    <w:uiPriority w:val="99"/>
    <w:unhideWhenUsed/>
    <w:rsid w:val="00C074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22</Pages>
  <Words>5444</Words>
  <Characters>31033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2</cp:revision>
  <dcterms:created xsi:type="dcterms:W3CDTF">2020-10-08T06:50:00Z</dcterms:created>
  <dcterms:modified xsi:type="dcterms:W3CDTF">2020-10-08T06:50:00Z</dcterms:modified>
</cp:coreProperties>
</file>